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AEA37" w14:textId="4BFBD225" w:rsidR="00DC4E2A" w:rsidRPr="0060446A" w:rsidRDefault="00DC4E2A" w:rsidP="0060446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C5E0B3" w:themeFill="accent6" w:themeFillTint="66"/>
        <w:jc w:val="center"/>
        <w:rPr>
          <w:rFonts w:ascii="Open Sans" w:hAnsi="Open Sans" w:cs="Open Sans"/>
          <w:b/>
        </w:rPr>
      </w:pPr>
      <w:r w:rsidRPr="0060446A">
        <w:rPr>
          <w:rFonts w:ascii="Open Sans" w:hAnsi="Open Sans" w:cs="Open Sans"/>
          <w:b/>
        </w:rPr>
        <w:t xml:space="preserve">PRIJAVNI OBRAZEC </w:t>
      </w:r>
      <w:r w:rsidR="0060446A" w:rsidRPr="0060446A">
        <w:rPr>
          <w:rFonts w:ascii="Open Sans" w:hAnsi="Open Sans" w:cs="Open Sans"/>
          <w:b/>
        </w:rPr>
        <w:t>4</w:t>
      </w:r>
    </w:p>
    <w:p w14:paraId="33C82057" w14:textId="77777777" w:rsidR="00DC4E2A" w:rsidRPr="0060446A" w:rsidRDefault="00DC4E2A" w:rsidP="00DC4E2A">
      <w:pPr>
        <w:rPr>
          <w:rFonts w:ascii="Open Sans" w:hAnsi="Open Sans" w:cs="Open Sans"/>
          <w:b/>
          <w:sz w:val="20"/>
        </w:rPr>
      </w:pPr>
    </w:p>
    <w:p w14:paraId="1F8D73DD" w14:textId="464DC359" w:rsidR="00716F99" w:rsidRPr="0060446A" w:rsidRDefault="00B265E0" w:rsidP="00716F99">
      <w:pPr>
        <w:jc w:val="center"/>
        <w:rPr>
          <w:rFonts w:ascii="Open Sans" w:hAnsi="Open Sans" w:cs="Open Sans"/>
          <w:b/>
          <w:sz w:val="22"/>
          <w:szCs w:val="22"/>
        </w:rPr>
      </w:pPr>
      <w:r w:rsidRPr="0060446A">
        <w:rPr>
          <w:rFonts w:ascii="Open Sans" w:hAnsi="Open Sans" w:cs="Open Sans"/>
          <w:b/>
          <w:sz w:val="22"/>
          <w:szCs w:val="22"/>
        </w:rPr>
        <w:t xml:space="preserve">ZA DODELITEV POMOČI  ZA OHRANJANJE IN SPODBUJANJE RAZVOJA KMETIJSTVA IN PODEŽELJA V </w:t>
      </w:r>
      <w:r w:rsidR="0060446A">
        <w:rPr>
          <w:rFonts w:ascii="Open Sans" w:hAnsi="Open Sans" w:cs="Open Sans"/>
          <w:b/>
          <w:sz w:val="22"/>
          <w:szCs w:val="22"/>
        </w:rPr>
        <w:t>OBČINI MISLINJA  V LETU 202</w:t>
      </w:r>
      <w:r w:rsidR="0026364C">
        <w:rPr>
          <w:rFonts w:ascii="Open Sans" w:hAnsi="Open Sans" w:cs="Open Sans"/>
          <w:b/>
          <w:sz w:val="22"/>
          <w:szCs w:val="22"/>
        </w:rPr>
        <w:t>5</w:t>
      </w:r>
    </w:p>
    <w:p w14:paraId="10A298FD" w14:textId="77777777" w:rsidR="00DC4E2A" w:rsidRPr="0060446A" w:rsidRDefault="00DC4E2A" w:rsidP="00DC4E2A">
      <w:pPr>
        <w:jc w:val="center"/>
        <w:rPr>
          <w:rFonts w:ascii="Open Sans" w:hAnsi="Open Sans" w:cs="Open Sans"/>
          <w:b/>
          <w:sz w:val="20"/>
          <w:u w:val="single"/>
        </w:rPr>
      </w:pPr>
      <w:r w:rsidRPr="0060446A">
        <w:rPr>
          <w:rFonts w:ascii="Open Sans" w:hAnsi="Open Sans" w:cs="Open Sans"/>
          <w:b/>
          <w:sz w:val="20"/>
          <w:u w:val="single"/>
        </w:rPr>
        <w:br/>
      </w:r>
    </w:p>
    <w:p w14:paraId="48D3E220" w14:textId="77777777" w:rsidR="00DC4E2A" w:rsidRPr="0060446A" w:rsidRDefault="00315656" w:rsidP="00DC4E2A">
      <w:pPr>
        <w:jc w:val="center"/>
        <w:rPr>
          <w:rFonts w:ascii="Open Sans" w:hAnsi="Open Sans" w:cs="Open Sans"/>
          <w:b/>
        </w:rPr>
      </w:pPr>
      <w:r w:rsidRPr="0060446A">
        <w:rPr>
          <w:rFonts w:ascii="Open Sans" w:hAnsi="Open Sans" w:cs="Open Sans"/>
          <w:b/>
        </w:rPr>
        <w:t>PODPORA ZA TEKOČE POSLOVANJE V PRIMARNI KMETIJSKI PROIZVODNJI</w:t>
      </w:r>
      <w:r w:rsidR="00665807" w:rsidRPr="0060446A">
        <w:rPr>
          <w:rFonts w:ascii="Open Sans" w:hAnsi="Open Sans" w:cs="Open Sans"/>
          <w:b/>
        </w:rPr>
        <w:t xml:space="preserve"> - DE MINIMIS</w:t>
      </w:r>
    </w:p>
    <w:p w14:paraId="0396B2A8" w14:textId="77777777" w:rsidR="00DC4E2A" w:rsidRPr="0060446A" w:rsidRDefault="00DC4E2A" w:rsidP="00DC4E2A">
      <w:pPr>
        <w:rPr>
          <w:rFonts w:ascii="Open Sans" w:hAnsi="Open Sans" w:cs="Open Sans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DC4E2A" w:rsidRPr="0060446A" w14:paraId="764C0100" w14:textId="77777777" w:rsidTr="00685895">
        <w:tc>
          <w:tcPr>
            <w:tcW w:w="10008" w:type="dxa"/>
          </w:tcPr>
          <w:p w14:paraId="47508004" w14:textId="7DDBD897" w:rsidR="00DC4E2A" w:rsidRPr="0060446A" w:rsidRDefault="00DC4E2A" w:rsidP="00685895">
            <w:pPr>
              <w:pStyle w:val="Naslov1"/>
              <w:rPr>
                <w:rFonts w:ascii="Open Sans" w:hAnsi="Open Sans" w:cs="Open Sans"/>
                <w:color w:val="3366FF"/>
              </w:rPr>
            </w:pPr>
            <w:r w:rsidRPr="0060446A">
              <w:rPr>
                <w:rFonts w:ascii="Open Sans" w:hAnsi="Open Sans" w:cs="Open Sans"/>
              </w:rPr>
              <w:t xml:space="preserve">1. PODATKI O VLAGATELJU                                                    </w:t>
            </w:r>
            <w:r w:rsidR="00D36298" w:rsidRPr="0060446A">
              <w:rPr>
                <w:rFonts w:ascii="Open Sans" w:hAnsi="Open Sans" w:cs="Open Sans"/>
                <w:sz w:val="20"/>
                <w:szCs w:val="20"/>
              </w:rPr>
              <w:t>vpišite podatke v vse rubrike</w:t>
            </w:r>
            <w:r w:rsidRPr="0060446A">
              <w:rPr>
                <w:rFonts w:ascii="Open Sans" w:hAnsi="Open Sans" w:cs="Open Sans"/>
              </w:rPr>
              <w:t xml:space="preserve">              </w:t>
            </w:r>
          </w:p>
        </w:tc>
      </w:tr>
    </w:tbl>
    <w:p w14:paraId="5CCF5E40" w14:textId="77777777" w:rsidR="00DC4E2A" w:rsidRPr="0060446A" w:rsidRDefault="00DC4E2A" w:rsidP="00DC4E2A">
      <w:pPr>
        <w:pStyle w:val="Naslov5"/>
        <w:rPr>
          <w:rFonts w:ascii="Open Sans" w:hAnsi="Open Sans" w:cs="Open Sans"/>
          <w:sz w:val="20"/>
          <w:szCs w:val="20"/>
        </w:rPr>
      </w:pPr>
    </w:p>
    <w:p w14:paraId="1A5FA3D4" w14:textId="77777777" w:rsidR="00DC4E2A" w:rsidRPr="0060446A" w:rsidRDefault="00DC4E2A" w:rsidP="00DC4E2A">
      <w:pPr>
        <w:pStyle w:val="Naslov5"/>
        <w:rPr>
          <w:rFonts w:ascii="Open Sans" w:hAnsi="Open Sans" w:cs="Open Sans"/>
          <w:bCs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Podatke vpišite oz. ustrezno obkrožite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3761"/>
        <w:gridCol w:w="3421"/>
      </w:tblGrid>
      <w:tr w:rsidR="00DC4E2A" w:rsidRPr="0060446A" w14:paraId="2953CBAC" w14:textId="77777777" w:rsidTr="00A044F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C90A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05597A59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Ime in priimek/naziv nosilca</w:t>
            </w:r>
          </w:p>
          <w:p w14:paraId="54B76985" w14:textId="77777777" w:rsidR="00DC4E2A" w:rsidRPr="0060446A" w:rsidRDefault="00DC4E2A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oziroma kmetijskega gospodarstva: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EE35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2765" w14:textId="77777777" w:rsidR="00DC4E2A" w:rsidRPr="0060446A" w:rsidRDefault="00DC4E2A" w:rsidP="00685895">
            <w:pPr>
              <w:spacing w:line="120" w:lineRule="atLeas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Cs/>
                <w:sz w:val="20"/>
                <w:szCs w:val="20"/>
              </w:rPr>
              <w:t>Identifikacijska številka</w:t>
            </w:r>
          </w:p>
          <w:p w14:paraId="78A613BF" w14:textId="77777777" w:rsidR="00DC4E2A" w:rsidRPr="0060446A" w:rsidRDefault="00DC4E2A" w:rsidP="00685895">
            <w:pPr>
              <w:spacing w:line="120" w:lineRule="atLeast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Cs/>
                <w:sz w:val="20"/>
                <w:szCs w:val="20"/>
              </w:rPr>
              <w:t>kmetijskega gospodarstva            KMG – MID:</w:t>
            </w:r>
          </w:p>
          <w:p w14:paraId="16508039" w14:textId="77777777" w:rsidR="00DC4E2A" w:rsidRPr="0060446A" w:rsidRDefault="00DC4E2A" w:rsidP="00685895">
            <w:pPr>
              <w:spacing w:line="120" w:lineRule="atLeas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Cs/>
                <w:sz w:val="20"/>
                <w:szCs w:val="20"/>
              </w:rPr>
              <w:t xml:space="preserve">                    100_______________</w:t>
            </w:r>
          </w:p>
        </w:tc>
      </w:tr>
      <w:tr w:rsidR="00DC4E2A" w:rsidRPr="0060446A" w14:paraId="7DAEEA7C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4B79" w14:textId="77777777" w:rsidR="00DC4E2A" w:rsidRPr="0060446A" w:rsidRDefault="00DC4E2A" w:rsidP="00D967AC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Ime in priimek </w:t>
            </w:r>
            <w:r w:rsidR="00D967AC" w:rsidRPr="0060446A">
              <w:rPr>
                <w:rFonts w:ascii="Open Sans" w:hAnsi="Open Sans" w:cs="Open Sans"/>
                <w:sz w:val="20"/>
                <w:szCs w:val="20"/>
              </w:rPr>
              <w:t>nosilca dopolnilne dejavnosti:</w:t>
            </w: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0718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57CA0F04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C4E2A" w:rsidRPr="0060446A" w14:paraId="7B0A9E28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95AD" w14:textId="77777777" w:rsidR="00DC4E2A" w:rsidRPr="0060446A" w:rsidRDefault="00DC4E2A" w:rsidP="00685895">
            <w:pPr>
              <w:rPr>
                <w:rFonts w:ascii="Open Sans" w:hAnsi="Open Sans" w:cs="Open Sans"/>
                <w:sz w:val="22"/>
                <w:szCs w:val="22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Naslov/sedež:</w:t>
            </w: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E6CA" w14:textId="77777777" w:rsidR="00DC4E2A" w:rsidRPr="0060446A" w:rsidRDefault="00DC4E2A" w:rsidP="00685895">
            <w:pPr>
              <w:spacing w:line="120" w:lineRule="atLeast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DC4E2A" w:rsidRPr="0060446A" w14:paraId="6FCA0CD3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6F5F" w14:textId="77777777" w:rsidR="00DC4E2A" w:rsidRPr="0060446A" w:rsidRDefault="00DC4E2A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Telefon / e-pošta:</w:t>
            </w: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7FAF" w14:textId="77777777" w:rsidR="00DC4E2A" w:rsidRPr="0060446A" w:rsidRDefault="00DC4E2A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</w:rPr>
            </w:pPr>
          </w:p>
        </w:tc>
      </w:tr>
      <w:tr w:rsidR="00DC4E2A" w:rsidRPr="0060446A" w14:paraId="4F313002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F9F5" w14:textId="77777777" w:rsidR="00DC4E2A" w:rsidRPr="0060446A" w:rsidRDefault="00DC4E2A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Št. dovoljenja za opravljanje</w:t>
            </w:r>
          </w:p>
          <w:p w14:paraId="7E33F6DB" w14:textId="77777777" w:rsidR="00DC4E2A" w:rsidRPr="0060446A" w:rsidRDefault="00DC4E2A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dejavnosti:</w:t>
            </w: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1B02" w14:textId="77777777" w:rsidR="00DC4E2A" w:rsidRPr="0060446A" w:rsidRDefault="00DC4E2A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</w:rPr>
            </w:pPr>
          </w:p>
          <w:p w14:paraId="4222E17C" w14:textId="77777777" w:rsidR="00DC4E2A" w:rsidRPr="0060446A" w:rsidRDefault="00DC4E2A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</w:p>
        </w:tc>
      </w:tr>
      <w:tr w:rsidR="00DC4E2A" w:rsidRPr="0060446A" w14:paraId="51EAAA2F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8E06" w14:textId="77777777" w:rsidR="00DC4E2A" w:rsidRPr="0060446A" w:rsidRDefault="00DC4E2A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Davčna številka</w:t>
            </w: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5918" w14:textId="77777777" w:rsidR="00DC4E2A" w:rsidRPr="0060446A" w:rsidRDefault="00DC4E2A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</w:rPr>
            </w:pPr>
          </w:p>
        </w:tc>
      </w:tr>
      <w:tr w:rsidR="00DC4E2A" w:rsidRPr="0060446A" w14:paraId="7261FACB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BD51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4F5EAA03" w14:textId="77777777" w:rsidR="00DC4E2A" w:rsidRPr="0060446A" w:rsidRDefault="00DC4E2A" w:rsidP="00685895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/>
                <w:sz w:val="20"/>
                <w:szCs w:val="20"/>
              </w:rPr>
              <w:t>Davčni zavezanec</w:t>
            </w: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09E8" w14:textId="16B160BC" w:rsidR="00DC4E2A" w:rsidRPr="0060446A" w:rsidRDefault="00DC4E2A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  <w:r w:rsidRPr="0060446A"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  <w:r w:rsidR="00D75FDD" w:rsidRPr="0060446A"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  <w:t xml:space="preserve">             </w:t>
            </w:r>
            <w:r w:rsidR="008D5C45" w:rsidRPr="0060446A"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  <w:t xml:space="preserve">       </w:t>
            </w:r>
            <w:proofErr w:type="gramStart"/>
            <w:r w:rsidR="008D5C45" w:rsidRPr="0060446A"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  <w:t xml:space="preserve">   </w:t>
            </w:r>
            <w:r w:rsidR="00D75FDD" w:rsidRPr="0060446A">
              <w:rPr>
                <w:rFonts w:ascii="Open Sans" w:hAnsi="Open Sans" w:cs="Open Sans"/>
                <w:bCs/>
                <w:sz w:val="20"/>
                <w:szCs w:val="20"/>
                <w:lang w:val="de-DE"/>
              </w:rPr>
              <w:t>(</w:t>
            </w:r>
            <w:proofErr w:type="gramEnd"/>
            <w:r w:rsidR="00D75FDD" w:rsidRPr="0060446A">
              <w:rPr>
                <w:rFonts w:ascii="Open Sans" w:hAnsi="Open Sans" w:cs="Open Sans"/>
                <w:bCs/>
                <w:sz w:val="20"/>
                <w:szCs w:val="20"/>
                <w:lang w:val="de-DE"/>
              </w:rPr>
              <w:t>OBVEZ</w:t>
            </w:r>
            <w:r w:rsidR="00AF1EBB" w:rsidRPr="0060446A">
              <w:rPr>
                <w:rFonts w:ascii="Open Sans" w:hAnsi="Open Sans" w:cs="Open Sans"/>
                <w:bCs/>
                <w:sz w:val="20"/>
                <w:szCs w:val="20"/>
                <w:lang w:val="de-DE"/>
              </w:rPr>
              <w:t>EN PODATEK</w:t>
            </w:r>
            <w:r w:rsidR="00D75FDD" w:rsidRPr="0060446A">
              <w:rPr>
                <w:rFonts w:ascii="Open Sans" w:hAnsi="Open Sans" w:cs="Open Sans"/>
                <w:bCs/>
                <w:sz w:val="20"/>
                <w:szCs w:val="20"/>
                <w:lang w:val="de-DE"/>
              </w:rPr>
              <w:t>)</w:t>
            </w:r>
          </w:p>
        </w:tc>
      </w:tr>
      <w:tr w:rsidR="00DC4E2A" w:rsidRPr="0060446A" w14:paraId="601CC6B3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F4525" w14:textId="77777777" w:rsidR="00DC4E2A" w:rsidRPr="0060446A" w:rsidRDefault="00DC4E2A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</w:p>
          <w:p w14:paraId="176C589D" w14:textId="77777777" w:rsidR="00DC4E2A" w:rsidRPr="0060446A" w:rsidRDefault="00B265E0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Številka računa:</w:t>
            </w: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2D0B" w14:textId="77777777" w:rsidR="00DC4E2A" w:rsidRPr="0060446A" w:rsidRDefault="00B265E0" w:rsidP="00B265E0">
            <w:pPr>
              <w:pStyle w:val="Naslov5"/>
              <w:jc w:val="left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  <w:r w:rsidRPr="0060446A"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  <w:t>SI56</w:t>
            </w:r>
          </w:p>
        </w:tc>
      </w:tr>
      <w:tr w:rsidR="00DC4E2A" w:rsidRPr="0060446A" w14:paraId="04D3D81E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675D5" w14:textId="77777777" w:rsidR="00CB5E5A" w:rsidRPr="0060446A" w:rsidRDefault="00CB5E5A" w:rsidP="00CB5E5A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Banka, pri kateri je odprt</w:t>
            </w:r>
          </w:p>
          <w:p w14:paraId="4AFFBAB6" w14:textId="463336EF" w:rsidR="00DC4E2A" w:rsidRPr="0060446A" w:rsidRDefault="00CB5E5A" w:rsidP="00CB5E5A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račun:</w:t>
            </w:r>
          </w:p>
          <w:p w14:paraId="4FAAB15B" w14:textId="798FE240" w:rsidR="00DC4E2A" w:rsidRPr="0060446A" w:rsidRDefault="00DC4E2A" w:rsidP="00685895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D6B5" w14:textId="77777777" w:rsidR="00DC4E2A" w:rsidRPr="0060446A" w:rsidRDefault="00DC4E2A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</w:p>
        </w:tc>
      </w:tr>
      <w:tr w:rsidR="00DC4E2A" w:rsidRPr="0060446A" w14:paraId="7BB877EF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6FC4" w14:textId="070A2768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8991" w14:textId="77777777" w:rsidR="00DC4E2A" w:rsidRPr="0060446A" w:rsidRDefault="00DC4E2A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</w:p>
        </w:tc>
      </w:tr>
      <w:tr w:rsidR="0090029F" w:rsidRPr="0060446A" w14:paraId="79894D93" w14:textId="77777777" w:rsidTr="00A044F9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FA1E" w14:textId="761122DF" w:rsidR="0090029F" w:rsidRPr="0060446A" w:rsidRDefault="0090029F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391F" w14:textId="77777777" w:rsidR="0090029F" w:rsidRPr="0060446A" w:rsidRDefault="0090029F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</w:p>
        </w:tc>
      </w:tr>
    </w:tbl>
    <w:p w14:paraId="2371EF26" w14:textId="77777777" w:rsidR="00DC4E2A" w:rsidRPr="0060446A" w:rsidRDefault="00DC4E2A" w:rsidP="00DC4E2A">
      <w:pPr>
        <w:rPr>
          <w:rFonts w:ascii="Open Sans" w:hAnsi="Open Sans" w:cs="Open Sans"/>
        </w:rPr>
      </w:pPr>
    </w:p>
    <w:p w14:paraId="715DD4CA" w14:textId="77777777" w:rsidR="00401F46" w:rsidRPr="0060446A" w:rsidRDefault="00401F46" w:rsidP="00DC4E2A">
      <w:pPr>
        <w:rPr>
          <w:rFonts w:ascii="Open Sans" w:hAnsi="Open Sans" w:cs="Open Sans"/>
        </w:rPr>
      </w:pPr>
    </w:p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7"/>
      </w:tblGrid>
      <w:tr w:rsidR="00DC4E2A" w:rsidRPr="0060446A" w14:paraId="55B9C5BF" w14:textId="77777777" w:rsidTr="00685895">
        <w:trPr>
          <w:trHeight w:val="378"/>
        </w:trPr>
        <w:tc>
          <w:tcPr>
            <w:tcW w:w="10107" w:type="dxa"/>
          </w:tcPr>
          <w:p w14:paraId="37B92B2A" w14:textId="77777777" w:rsidR="00DC4E2A" w:rsidRPr="0060446A" w:rsidRDefault="00DC4E2A" w:rsidP="00685895">
            <w:pPr>
              <w:pStyle w:val="Naslov1"/>
              <w:rPr>
                <w:rFonts w:ascii="Open Sans" w:hAnsi="Open Sans" w:cs="Open Sans"/>
                <w:color w:val="3366FF"/>
              </w:rPr>
            </w:pPr>
            <w:r w:rsidRPr="0060446A">
              <w:rPr>
                <w:rFonts w:ascii="Open Sans" w:hAnsi="Open Sans" w:cs="Open Sans"/>
              </w:rPr>
              <w:t xml:space="preserve">2. OSNOVNI PODATKI O NALOŽBI / ČASU IZVEDBE IN PREDVIDENIH STROŠKIH                                                              </w:t>
            </w:r>
          </w:p>
        </w:tc>
      </w:tr>
    </w:tbl>
    <w:p w14:paraId="52E401E8" w14:textId="77777777" w:rsidR="00DC4E2A" w:rsidRPr="0060446A" w:rsidRDefault="00DC4E2A" w:rsidP="00DC4E2A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</w:rPr>
      </w:pPr>
    </w:p>
    <w:p w14:paraId="102A131A" w14:textId="77777777" w:rsidR="00DC4E2A" w:rsidRPr="0060446A" w:rsidRDefault="00DC4E2A" w:rsidP="00DC4E2A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>A. Lokacija naložbe: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1"/>
        <w:gridCol w:w="3231"/>
        <w:gridCol w:w="1979"/>
        <w:gridCol w:w="330"/>
        <w:gridCol w:w="330"/>
        <w:gridCol w:w="330"/>
        <w:gridCol w:w="330"/>
      </w:tblGrid>
      <w:tr w:rsidR="00DC4E2A" w:rsidRPr="0060446A" w14:paraId="01209C18" w14:textId="77777777" w:rsidTr="00685895">
        <w:trPr>
          <w:trHeight w:val="272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7C8D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Občina:</w:t>
            </w:r>
          </w:p>
        </w:tc>
        <w:tc>
          <w:tcPr>
            <w:tcW w:w="6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F83A" w14:textId="38BFDF26" w:rsidR="00DC4E2A" w:rsidRPr="0060446A" w:rsidRDefault="0060446A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Občina Mislinja</w:t>
            </w:r>
          </w:p>
        </w:tc>
      </w:tr>
      <w:tr w:rsidR="00DC4E2A" w:rsidRPr="0060446A" w14:paraId="6100FB29" w14:textId="77777777" w:rsidTr="00685895">
        <w:trPr>
          <w:trHeight w:val="272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0215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Kraj oz. naslov lokacije naložbe:</w:t>
            </w:r>
          </w:p>
        </w:tc>
        <w:tc>
          <w:tcPr>
            <w:tcW w:w="6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D6C4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C4E2A" w:rsidRPr="0060446A" w14:paraId="10F1B10D" w14:textId="77777777" w:rsidTr="00685895">
        <w:trPr>
          <w:cantSplit/>
          <w:trHeight w:val="272"/>
        </w:trPr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4B8D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Načrtovan terminski plan naložbe: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637F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Začetek izvajanja investicije</w:t>
            </w:r>
          </w:p>
        </w:tc>
        <w:tc>
          <w:tcPr>
            <w:tcW w:w="3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E1F7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Konec izvajanja investicije (mesec)</w:t>
            </w:r>
          </w:p>
        </w:tc>
      </w:tr>
      <w:tr w:rsidR="00DC4E2A" w:rsidRPr="0060446A" w14:paraId="680A5577" w14:textId="77777777" w:rsidTr="00685895">
        <w:trPr>
          <w:cantSplit/>
          <w:trHeight w:val="272"/>
        </w:trPr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FDEA" w14:textId="77777777" w:rsidR="00DC4E2A" w:rsidRPr="0060446A" w:rsidRDefault="00DC4E2A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CAB4" w14:textId="70516DEE" w:rsidR="00DC4E2A" w:rsidRPr="0060446A" w:rsidRDefault="006A4664" w:rsidP="00685895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</w:pPr>
            <w:r w:rsidRPr="0060446A"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 xml:space="preserve">Od </w:t>
            </w:r>
            <w:r w:rsidR="005A7A06" w:rsidRPr="0060446A"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01.01.20</w:t>
            </w:r>
            <w:r w:rsidR="001A5368" w:rsidRPr="0060446A"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2</w:t>
            </w:r>
            <w:r w:rsidR="0026364C"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4D49" w14:textId="1C3B7C3B" w:rsidR="00DC4E2A" w:rsidRPr="0060446A" w:rsidRDefault="00FE6D86" w:rsidP="00716F99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10</w:t>
            </w:r>
            <w:r w:rsidR="00DC4E2A" w:rsidRPr="0060446A"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 xml:space="preserve">. </w:t>
            </w:r>
            <w:r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december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A098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</w:pPr>
            <w:r w:rsidRPr="0060446A"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AE19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</w:pPr>
            <w:r w:rsidRPr="0060446A"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EED8" w14:textId="77777777" w:rsidR="00DC4E2A" w:rsidRPr="0060446A" w:rsidRDefault="001A5368" w:rsidP="00685895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</w:pPr>
            <w:r w:rsidRPr="0060446A"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8E63" w14:textId="52080A14" w:rsidR="00DC4E2A" w:rsidRPr="0060446A" w:rsidRDefault="0026364C" w:rsidP="00685895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highlight w:val="lightGray"/>
              </w:rPr>
              <w:t>5</w:t>
            </w:r>
          </w:p>
        </w:tc>
      </w:tr>
    </w:tbl>
    <w:p w14:paraId="6F7D9D8E" w14:textId="77777777" w:rsidR="00DC4E2A" w:rsidRPr="0060446A" w:rsidRDefault="00DC4E2A" w:rsidP="00DC4E2A">
      <w:pPr>
        <w:rPr>
          <w:rFonts w:ascii="Open Sans" w:hAnsi="Open Sans" w:cs="Open Sans"/>
          <w:b/>
          <w:bCs/>
          <w:sz w:val="20"/>
          <w:szCs w:val="20"/>
        </w:rPr>
      </w:pPr>
    </w:p>
    <w:p w14:paraId="41123CEF" w14:textId="77777777" w:rsidR="00DC4E2A" w:rsidRDefault="00DC4E2A" w:rsidP="00DC4E2A">
      <w:pPr>
        <w:rPr>
          <w:rFonts w:ascii="Open Sans" w:hAnsi="Open Sans" w:cs="Open Sans"/>
          <w:b/>
          <w:bCs/>
          <w:sz w:val="20"/>
          <w:szCs w:val="20"/>
        </w:rPr>
      </w:pPr>
    </w:p>
    <w:p w14:paraId="3AFD86EA" w14:textId="77777777" w:rsidR="00D2167F" w:rsidRDefault="00D2167F" w:rsidP="00DC4E2A">
      <w:pPr>
        <w:rPr>
          <w:rFonts w:ascii="Open Sans" w:hAnsi="Open Sans" w:cs="Open Sans"/>
          <w:b/>
          <w:bCs/>
          <w:sz w:val="20"/>
          <w:szCs w:val="20"/>
        </w:rPr>
      </w:pPr>
    </w:p>
    <w:p w14:paraId="0C8A6E52" w14:textId="77777777" w:rsidR="00D2167F" w:rsidRPr="0060446A" w:rsidRDefault="00D2167F" w:rsidP="00DC4E2A">
      <w:pPr>
        <w:rPr>
          <w:rFonts w:ascii="Open Sans" w:hAnsi="Open Sans" w:cs="Open Sans"/>
          <w:b/>
          <w:bCs/>
          <w:sz w:val="20"/>
          <w:szCs w:val="20"/>
        </w:rPr>
      </w:pPr>
    </w:p>
    <w:p w14:paraId="73B86979" w14:textId="77777777" w:rsidR="00DC4E2A" w:rsidRPr="0060446A" w:rsidRDefault="00DC4E2A" w:rsidP="00DC4E2A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lastRenderedPageBreak/>
        <w:t>B. Finančni podatki o naložbi</w:t>
      </w:r>
    </w:p>
    <w:p w14:paraId="04B34032" w14:textId="5F90A902" w:rsidR="00DC4E2A" w:rsidRPr="0060446A" w:rsidRDefault="00665807" w:rsidP="00DC4E2A">
      <w:pPr>
        <w:rPr>
          <w:rFonts w:ascii="Open Sans" w:hAnsi="Open Sans" w:cs="Open Sans"/>
          <w:b/>
          <w:sz w:val="20"/>
          <w:szCs w:val="20"/>
        </w:rPr>
      </w:pPr>
      <w:bookmarkStart w:id="0" w:name="OLE_LINK6"/>
      <w:bookmarkStart w:id="1" w:name="OLE_LINK7"/>
      <w:r w:rsidRPr="0060446A">
        <w:rPr>
          <w:rFonts w:ascii="Open Sans" w:hAnsi="Open Sans" w:cs="Open Sans"/>
          <w:sz w:val="20"/>
          <w:szCs w:val="20"/>
        </w:rPr>
        <w:t>V</w:t>
      </w:r>
      <w:r w:rsidR="00B265E0" w:rsidRPr="0060446A">
        <w:rPr>
          <w:rFonts w:ascii="Open Sans" w:hAnsi="Open Sans" w:cs="Open Sans"/>
          <w:sz w:val="20"/>
          <w:szCs w:val="20"/>
        </w:rPr>
        <w:t xml:space="preserve">išina razpisanih sredstev je </w:t>
      </w:r>
      <w:r w:rsidRPr="0060446A">
        <w:rPr>
          <w:rFonts w:ascii="Open Sans" w:hAnsi="Open Sans" w:cs="Open Sans"/>
          <w:sz w:val="20"/>
          <w:szCs w:val="20"/>
        </w:rPr>
        <w:t>opredeljena v</w:t>
      </w:r>
      <w:r w:rsidR="004440FC">
        <w:rPr>
          <w:rFonts w:ascii="Open Sans" w:hAnsi="Open Sans" w:cs="Open Sans"/>
          <w:sz w:val="20"/>
          <w:szCs w:val="20"/>
        </w:rPr>
        <w:t xml:space="preserve"> javnem razpisu (proračunska postavka 11002 – Sofinanciranje na področju kmetijstva) </w:t>
      </w:r>
      <w:r w:rsidR="00DC4E2A" w:rsidRPr="0060446A">
        <w:rPr>
          <w:rFonts w:ascii="Open Sans" w:hAnsi="Open Sans" w:cs="Open Sans"/>
          <w:sz w:val="20"/>
          <w:szCs w:val="20"/>
        </w:rPr>
        <w:t>in sicer za</w:t>
      </w:r>
      <w:r w:rsidR="00DC4E2A" w:rsidRPr="0060446A">
        <w:rPr>
          <w:rFonts w:ascii="Open Sans" w:hAnsi="Open Sans" w:cs="Open Sans"/>
          <w:b/>
          <w:sz w:val="20"/>
          <w:szCs w:val="20"/>
        </w:rPr>
        <w:t xml:space="preserve"> </w:t>
      </w:r>
      <w:r w:rsidR="00DC4E2A" w:rsidRPr="0060446A">
        <w:rPr>
          <w:rFonts w:ascii="Open Sans" w:hAnsi="Open Sans" w:cs="Open Sans"/>
          <w:sz w:val="20"/>
          <w:szCs w:val="20"/>
        </w:rPr>
        <w:t xml:space="preserve">nakup </w:t>
      </w:r>
      <w:r w:rsidR="00647A10" w:rsidRPr="0060446A">
        <w:rPr>
          <w:rFonts w:ascii="Open Sans" w:hAnsi="Open Sans" w:cs="Open Sans"/>
          <w:sz w:val="20"/>
          <w:szCs w:val="20"/>
        </w:rPr>
        <w:t>sredstev</w:t>
      </w:r>
      <w:r w:rsidRPr="0060446A">
        <w:rPr>
          <w:rFonts w:ascii="Open Sans" w:hAnsi="Open Sans" w:cs="Open Sans"/>
          <w:sz w:val="20"/>
          <w:szCs w:val="20"/>
        </w:rPr>
        <w:t xml:space="preserve"> za izboljšanje  naravnega okolja, standardov za dobrobit živali in izboljšanje splošne učinkovitosti in trajnosti kmetijskega gospodarstva</w:t>
      </w:r>
      <w:r w:rsidR="00DC4E2A" w:rsidRPr="0060446A">
        <w:rPr>
          <w:rFonts w:ascii="Open Sans" w:hAnsi="Open Sans" w:cs="Open Sans"/>
          <w:sz w:val="20"/>
          <w:szCs w:val="20"/>
        </w:rPr>
        <w:t>.</w:t>
      </w:r>
      <w:bookmarkEnd w:id="0"/>
      <w:bookmarkEnd w:id="1"/>
    </w:p>
    <w:p w14:paraId="6BB26DBE" w14:textId="77777777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</w:p>
    <w:p w14:paraId="39E4587A" w14:textId="77777777" w:rsidR="00562832" w:rsidRPr="0060446A" w:rsidRDefault="00562832" w:rsidP="00DC4E2A">
      <w:pPr>
        <w:rPr>
          <w:rFonts w:ascii="Open Sans" w:hAnsi="Open Sans" w:cs="Open Sans"/>
          <w:b/>
          <w:sz w:val="20"/>
          <w:szCs w:val="20"/>
        </w:rPr>
      </w:pPr>
    </w:p>
    <w:p w14:paraId="08230901" w14:textId="77777777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>C. Upravičeni stroški:</w:t>
      </w:r>
    </w:p>
    <w:p w14:paraId="431D262F" w14:textId="70E52DDD" w:rsidR="007A397F" w:rsidRPr="0060446A" w:rsidRDefault="00B249E9" w:rsidP="007A397F">
      <w:pPr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- </w:t>
      </w:r>
      <w:r w:rsidRPr="0060446A">
        <w:rPr>
          <w:rFonts w:ascii="Open Sans" w:hAnsi="Open Sans" w:cs="Open Sans"/>
          <w:b/>
          <w:bCs/>
          <w:sz w:val="20"/>
          <w:szCs w:val="20"/>
        </w:rPr>
        <w:t>nakup</w:t>
      </w:r>
      <w:r w:rsidRPr="0060446A">
        <w:rPr>
          <w:rFonts w:ascii="Open Sans" w:hAnsi="Open Sans" w:cs="Open Sans"/>
          <w:sz w:val="20"/>
          <w:szCs w:val="20"/>
        </w:rPr>
        <w:t xml:space="preserve"> »</w:t>
      </w:r>
      <w:r w:rsidRPr="0060446A">
        <w:rPr>
          <w:rFonts w:ascii="Open Sans" w:hAnsi="Open Sans" w:cs="Open Sans"/>
          <w:b/>
          <w:bCs/>
          <w:sz w:val="20"/>
          <w:szCs w:val="20"/>
        </w:rPr>
        <w:t>preparat gnojevka«</w:t>
      </w:r>
      <w:r w:rsidRPr="0060446A">
        <w:rPr>
          <w:rFonts w:ascii="Open Sans" w:hAnsi="Open Sans" w:cs="Open Sans"/>
          <w:sz w:val="20"/>
          <w:szCs w:val="20"/>
        </w:rPr>
        <w:t xml:space="preserve"> </w:t>
      </w:r>
    </w:p>
    <w:p w14:paraId="242BBF49" w14:textId="77777777" w:rsidR="00B249E9" w:rsidRPr="0060446A" w:rsidRDefault="00B249E9" w:rsidP="007A397F">
      <w:pPr>
        <w:jc w:val="left"/>
        <w:rPr>
          <w:rFonts w:ascii="Open Sans" w:hAnsi="Open Sans" w:cs="Open Sans"/>
          <w:sz w:val="20"/>
          <w:szCs w:val="20"/>
        </w:rPr>
      </w:pPr>
    </w:p>
    <w:p w14:paraId="504EA31A" w14:textId="075CB6B9" w:rsidR="007A397F" w:rsidRPr="0060446A" w:rsidRDefault="00E84AC6" w:rsidP="007A397F">
      <w:pPr>
        <w:jc w:val="left"/>
        <w:rPr>
          <w:rFonts w:ascii="Open Sans" w:hAnsi="Open Sans" w:cs="Open Sans"/>
          <w:sz w:val="20"/>
          <w:szCs w:val="20"/>
          <w:u w:val="single"/>
        </w:rPr>
      </w:pPr>
      <w:r w:rsidRPr="0060446A">
        <w:rPr>
          <w:rFonts w:ascii="Open Sans" w:hAnsi="Open Sans" w:cs="Open Sans"/>
          <w:sz w:val="20"/>
          <w:szCs w:val="20"/>
          <w:u w:val="single"/>
        </w:rPr>
        <w:t xml:space="preserve"> o</w:t>
      </w:r>
      <w:r w:rsidR="008148AD" w:rsidRPr="0060446A">
        <w:rPr>
          <w:rFonts w:ascii="Open Sans" w:hAnsi="Open Sans" w:cs="Open Sans"/>
          <w:sz w:val="20"/>
          <w:szCs w:val="20"/>
          <w:u w:val="single"/>
        </w:rPr>
        <w:t>stali</w:t>
      </w:r>
      <w:r w:rsidR="007A397F" w:rsidRPr="0060446A">
        <w:rPr>
          <w:rFonts w:ascii="Open Sans" w:hAnsi="Open Sans" w:cs="Open Sans"/>
          <w:sz w:val="20"/>
          <w:szCs w:val="20"/>
          <w:u w:val="single"/>
        </w:rPr>
        <w:t xml:space="preserve"> pogoji so </w:t>
      </w:r>
      <w:r w:rsidR="00B249E9" w:rsidRPr="0060446A">
        <w:rPr>
          <w:rFonts w:ascii="Open Sans" w:hAnsi="Open Sans" w:cs="Open Sans"/>
          <w:sz w:val="20"/>
          <w:szCs w:val="20"/>
          <w:u w:val="single"/>
        </w:rPr>
        <w:t xml:space="preserve">podrobno </w:t>
      </w:r>
      <w:r w:rsidR="007A397F" w:rsidRPr="0060446A">
        <w:rPr>
          <w:rFonts w:ascii="Open Sans" w:hAnsi="Open Sans" w:cs="Open Sans"/>
          <w:sz w:val="20"/>
          <w:szCs w:val="20"/>
          <w:u w:val="single"/>
        </w:rPr>
        <w:t>opredeljeni v javnem razpisu.</w:t>
      </w:r>
    </w:p>
    <w:p w14:paraId="73D407F7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</w:p>
    <w:p w14:paraId="284281AC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694"/>
        <w:gridCol w:w="2409"/>
      </w:tblGrid>
      <w:tr w:rsidR="00DC4E2A" w:rsidRPr="0060446A" w14:paraId="74F0E0E9" w14:textId="77777777" w:rsidTr="00685895">
        <w:trPr>
          <w:trHeight w:val="397"/>
        </w:trPr>
        <w:tc>
          <w:tcPr>
            <w:tcW w:w="4077" w:type="dxa"/>
            <w:shd w:val="clear" w:color="auto" w:fill="auto"/>
            <w:vAlign w:val="center"/>
          </w:tcPr>
          <w:p w14:paraId="1A756F8A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Vrsta upravičenega stroška*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44C29F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Vrednost brez DDV v EUR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EB1E29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Vrednost z DDV v EUR</w:t>
            </w:r>
          </w:p>
        </w:tc>
      </w:tr>
      <w:tr w:rsidR="00DC4E2A" w:rsidRPr="0060446A" w14:paraId="36C23241" w14:textId="77777777" w:rsidTr="00685895">
        <w:trPr>
          <w:trHeight w:val="397"/>
        </w:trPr>
        <w:tc>
          <w:tcPr>
            <w:tcW w:w="4077" w:type="dxa"/>
            <w:shd w:val="clear" w:color="auto" w:fill="auto"/>
            <w:vAlign w:val="center"/>
          </w:tcPr>
          <w:p w14:paraId="57F13890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C13D822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05778CE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249E9" w:rsidRPr="0060446A" w14:paraId="5FD3E8EF" w14:textId="77777777" w:rsidTr="00685895">
        <w:trPr>
          <w:trHeight w:val="397"/>
        </w:trPr>
        <w:tc>
          <w:tcPr>
            <w:tcW w:w="4077" w:type="dxa"/>
            <w:shd w:val="clear" w:color="auto" w:fill="auto"/>
            <w:vAlign w:val="center"/>
          </w:tcPr>
          <w:p w14:paraId="46D0766F" w14:textId="77777777" w:rsidR="00B249E9" w:rsidRPr="0060446A" w:rsidRDefault="00B249E9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65C6720" w14:textId="77777777" w:rsidR="00B249E9" w:rsidRPr="0060446A" w:rsidRDefault="00B249E9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1ED188E" w14:textId="77777777" w:rsidR="00B249E9" w:rsidRPr="0060446A" w:rsidRDefault="00B249E9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C4E2A" w:rsidRPr="0060446A" w14:paraId="5947A248" w14:textId="77777777" w:rsidTr="00685895">
        <w:trPr>
          <w:trHeight w:val="397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EC307" w14:textId="77777777" w:rsidR="00DC4E2A" w:rsidRPr="0060446A" w:rsidRDefault="00DC4E2A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SKUPAJ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CBC7B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7ABD4" w14:textId="77777777" w:rsidR="00DC4E2A" w:rsidRPr="0060446A" w:rsidRDefault="00DC4E2A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C297BD3" w14:textId="77777777" w:rsidR="00DC4E2A" w:rsidRPr="0060446A" w:rsidRDefault="00DC4E2A" w:rsidP="00DC4E2A">
      <w:pPr>
        <w:rPr>
          <w:rFonts w:ascii="Open Sans" w:hAnsi="Open Sans" w:cs="Open Sans"/>
          <w:i/>
          <w:sz w:val="20"/>
          <w:szCs w:val="20"/>
        </w:rPr>
      </w:pPr>
    </w:p>
    <w:p w14:paraId="4E80150F" w14:textId="77777777" w:rsidR="00DC4E2A" w:rsidRPr="0060446A" w:rsidRDefault="00DC4E2A" w:rsidP="00DC4E2A">
      <w:pPr>
        <w:rPr>
          <w:rFonts w:ascii="Open Sans" w:hAnsi="Open Sans" w:cs="Open Sans"/>
          <w:i/>
          <w:sz w:val="20"/>
          <w:szCs w:val="20"/>
        </w:rPr>
      </w:pPr>
      <w:r w:rsidRPr="0060446A">
        <w:rPr>
          <w:rFonts w:ascii="Open Sans" w:hAnsi="Open Sans" w:cs="Open Sans"/>
          <w:i/>
          <w:sz w:val="20"/>
          <w:szCs w:val="20"/>
        </w:rPr>
        <w:t xml:space="preserve">* Za stroške, ki jih navedete v tabeli, morate obvezno priložiti </w:t>
      </w:r>
      <w:r w:rsidRPr="0060446A">
        <w:rPr>
          <w:rFonts w:ascii="Open Sans" w:hAnsi="Open Sans" w:cs="Open Sans"/>
          <w:b/>
          <w:i/>
          <w:sz w:val="20"/>
          <w:szCs w:val="20"/>
        </w:rPr>
        <w:t xml:space="preserve">predračune </w:t>
      </w:r>
      <w:r w:rsidRPr="0060446A">
        <w:rPr>
          <w:rFonts w:ascii="Open Sans" w:hAnsi="Open Sans" w:cs="Open Sans"/>
          <w:i/>
          <w:sz w:val="20"/>
          <w:szCs w:val="20"/>
        </w:rPr>
        <w:t>oz.</w:t>
      </w:r>
      <w:r w:rsidRPr="0060446A">
        <w:rPr>
          <w:rFonts w:ascii="Open Sans" w:hAnsi="Open Sans" w:cs="Open Sans"/>
          <w:b/>
          <w:i/>
          <w:sz w:val="20"/>
          <w:szCs w:val="20"/>
        </w:rPr>
        <w:t xml:space="preserve"> ponudbe ali</w:t>
      </w:r>
      <w:r w:rsidRPr="0060446A">
        <w:rPr>
          <w:rFonts w:ascii="Open Sans" w:hAnsi="Open Sans" w:cs="Open Sans"/>
          <w:i/>
          <w:sz w:val="20"/>
          <w:szCs w:val="20"/>
        </w:rPr>
        <w:t xml:space="preserve"> </w:t>
      </w:r>
      <w:r w:rsidRPr="0060446A">
        <w:rPr>
          <w:rFonts w:ascii="Open Sans" w:hAnsi="Open Sans" w:cs="Open Sans"/>
          <w:b/>
          <w:i/>
          <w:sz w:val="20"/>
          <w:szCs w:val="20"/>
        </w:rPr>
        <w:t>račune</w:t>
      </w:r>
      <w:r w:rsidRPr="0060446A">
        <w:rPr>
          <w:rFonts w:ascii="Open Sans" w:hAnsi="Open Sans" w:cs="Open Sans"/>
          <w:i/>
          <w:sz w:val="20"/>
          <w:szCs w:val="20"/>
        </w:rPr>
        <w:t>!</w:t>
      </w:r>
    </w:p>
    <w:p w14:paraId="0C7D9B85" w14:textId="317F9F97" w:rsidR="004440FC" w:rsidRDefault="00DC4E2A" w:rsidP="00DC4E2A">
      <w:pPr>
        <w:pStyle w:val="Telobesedila3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Računi in potrdila o plačilu, v okviru upravičenih stroškov, se nanašajo na datum</w:t>
      </w:r>
      <w:r w:rsidR="00BC3AD1" w:rsidRPr="0060446A">
        <w:rPr>
          <w:rFonts w:ascii="Open Sans" w:hAnsi="Open Sans" w:cs="Open Sans"/>
          <w:sz w:val="20"/>
          <w:szCs w:val="20"/>
        </w:rPr>
        <w:t xml:space="preserve"> opravljene storitve od </w:t>
      </w:r>
      <w:r w:rsidR="004440FC">
        <w:rPr>
          <w:rFonts w:ascii="Open Sans" w:hAnsi="Open Sans" w:cs="Open Sans"/>
          <w:sz w:val="20"/>
          <w:szCs w:val="20"/>
        </w:rPr>
        <w:t>1.1.202</w:t>
      </w:r>
      <w:r w:rsidR="0026364C">
        <w:rPr>
          <w:rFonts w:ascii="Open Sans" w:hAnsi="Open Sans" w:cs="Open Sans"/>
          <w:sz w:val="20"/>
          <w:szCs w:val="20"/>
        </w:rPr>
        <w:t>5</w:t>
      </w:r>
      <w:r w:rsidR="004440FC">
        <w:rPr>
          <w:rFonts w:ascii="Open Sans" w:hAnsi="Open Sans" w:cs="Open Sans"/>
          <w:sz w:val="20"/>
          <w:szCs w:val="20"/>
        </w:rPr>
        <w:t xml:space="preserve"> do 10.12.202</w:t>
      </w:r>
      <w:r w:rsidR="0026364C">
        <w:rPr>
          <w:rFonts w:ascii="Open Sans" w:hAnsi="Open Sans" w:cs="Open Sans"/>
          <w:sz w:val="20"/>
          <w:szCs w:val="20"/>
        </w:rPr>
        <w:t>5</w:t>
      </w:r>
      <w:r w:rsidR="004440FC">
        <w:rPr>
          <w:rFonts w:ascii="Open Sans" w:hAnsi="Open Sans" w:cs="Open Sans"/>
          <w:sz w:val="20"/>
          <w:szCs w:val="20"/>
        </w:rPr>
        <w:t>.</w:t>
      </w:r>
    </w:p>
    <w:p w14:paraId="145A2DB7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1084683D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7EED36B4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7C5D4123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1FDB3EEB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3C828C40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1FE49101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4F90B7C7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27C3D5CD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277FAE0D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35CE960B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439BD3A8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2A07D56D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7BCB795C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1CA23658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551B056F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582412E2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2D3A745F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2E59F068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03C6D638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0072A9EE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421FBA11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55EAA44A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0C8761DB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66E1268C" w14:textId="77777777" w:rsidR="00D7709F" w:rsidRPr="0060446A" w:rsidRDefault="00D7709F" w:rsidP="00DC4E2A">
      <w:pPr>
        <w:rPr>
          <w:rFonts w:ascii="Open Sans" w:hAnsi="Open Sans" w:cs="Open Sans"/>
          <w:sz w:val="20"/>
          <w:szCs w:val="20"/>
        </w:rPr>
      </w:pPr>
    </w:p>
    <w:p w14:paraId="470D5F2E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C4E2A" w:rsidRPr="0060446A" w14:paraId="6A60C1AB" w14:textId="77777777" w:rsidTr="00D366A2">
        <w:tc>
          <w:tcPr>
            <w:tcW w:w="9183" w:type="dxa"/>
            <w:shd w:val="clear" w:color="auto" w:fill="C5E0B3" w:themeFill="accent6" w:themeFillTint="66"/>
          </w:tcPr>
          <w:p w14:paraId="670949CA" w14:textId="77777777" w:rsidR="00DC4E2A" w:rsidRPr="0060446A" w:rsidRDefault="00DC4E2A" w:rsidP="00685895">
            <w:pPr>
              <w:pStyle w:val="Naslov1"/>
              <w:rPr>
                <w:rFonts w:ascii="Open Sans" w:hAnsi="Open Sans" w:cs="Open Sans"/>
                <w:color w:val="3366FF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</w:rPr>
              <w:lastRenderedPageBreak/>
              <w:t xml:space="preserve">3. IZJAVE VLAGATELJA                                                            </w:t>
            </w:r>
          </w:p>
        </w:tc>
      </w:tr>
    </w:tbl>
    <w:p w14:paraId="1CF29D8E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</w:p>
    <w:p w14:paraId="229321A9" w14:textId="77777777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</w:p>
    <w:p w14:paraId="017F1868" w14:textId="77777777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>Izjavljam, da:</w:t>
      </w:r>
    </w:p>
    <w:p w14:paraId="03D7F041" w14:textId="77777777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DC4E2A" w:rsidRPr="0060446A" w14:paraId="60D4C205" w14:textId="77777777" w:rsidTr="00685895">
        <w:tc>
          <w:tcPr>
            <w:tcW w:w="790" w:type="dxa"/>
          </w:tcPr>
          <w:p w14:paraId="0E289003" w14:textId="77777777" w:rsidR="00DC4E2A" w:rsidRPr="0060446A" w:rsidRDefault="00DC4E2A" w:rsidP="00DC4E2A">
            <w:pPr>
              <w:pStyle w:val="Noga"/>
              <w:numPr>
                <w:ilvl w:val="0"/>
                <w:numId w:val="6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22" w:type="dxa"/>
          </w:tcPr>
          <w:p w14:paraId="45296A03" w14:textId="2349FBFC" w:rsidR="00DC4E2A" w:rsidRPr="0060446A" w:rsidRDefault="00DC4E2A" w:rsidP="007A397F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je </w:t>
            </w:r>
            <w:r w:rsidR="008D5C45" w:rsidRPr="0060446A">
              <w:rPr>
                <w:rFonts w:ascii="Open Sans" w:hAnsi="Open Sans" w:cs="Open Sans"/>
                <w:sz w:val="20"/>
                <w:szCs w:val="20"/>
                <w:shd w:val="clear" w:color="auto" w:fill="FFFFFF" w:themeFill="background1"/>
              </w:rPr>
              <w:t>malo</w:t>
            </w:r>
            <w:r w:rsidR="007A397F" w:rsidRPr="0060446A">
              <w:rPr>
                <w:rFonts w:ascii="Open Sans" w:hAnsi="Open Sans" w:cs="Open Sans"/>
                <w:sz w:val="20"/>
                <w:szCs w:val="20"/>
                <w:shd w:val="clear" w:color="auto" w:fill="FFFFFF" w:themeFill="background1"/>
              </w:rPr>
              <w:t xml:space="preserve"> podjetje</w:t>
            </w:r>
            <w:r w:rsidRPr="0060446A">
              <w:rPr>
                <w:rFonts w:ascii="Open Sans" w:hAnsi="Open Sans" w:cs="Open Sans"/>
                <w:sz w:val="20"/>
                <w:szCs w:val="20"/>
                <w:shd w:val="clear" w:color="auto" w:fill="FFFFFF" w:themeFill="background1"/>
              </w:rPr>
              <w:t xml:space="preserve"> oziroma kmetijsko gospodarstvo vpisano v register kmetijskih gospodarstev;</w:t>
            </w: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C4E2A" w:rsidRPr="0060446A" w14:paraId="28F4008D" w14:textId="77777777" w:rsidTr="00152E40">
        <w:trPr>
          <w:trHeight w:val="2126"/>
        </w:trPr>
        <w:tc>
          <w:tcPr>
            <w:tcW w:w="790" w:type="dxa"/>
          </w:tcPr>
          <w:p w14:paraId="5D24306D" w14:textId="77777777" w:rsidR="00DC4E2A" w:rsidRPr="0060446A" w:rsidRDefault="00DC4E2A" w:rsidP="00DC4E2A">
            <w:pPr>
              <w:pStyle w:val="Noga"/>
              <w:numPr>
                <w:ilvl w:val="0"/>
                <w:numId w:val="6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22" w:type="dxa"/>
          </w:tcPr>
          <w:p w14:paraId="5062B40B" w14:textId="044871C5" w:rsidR="00647A10" w:rsidRPr="0060446A" w:rsidRDefault="0005037D" w:rsidP="0005037D">
            <w:pPr>
              <w:pStyle w:val="Defaul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- </w:t>
            </w:r>
            <w:r w:rsidR="00DC4E2A" w:rsidRPr="0060446A">
              <w:rPr>
                <w:rFonts w:ascii="Open Sans" w:hAnsi="Open Sans" w:cs="Open Sans"/>
                <w:sz w:val="20"/>
                <w:szCs w:val="20"/>
              </w:rPr>
              <w:t xml:space="preserve">smo seznanjeni, da gre za pomoči, ki se dodeljujejo po pravilih de </w:t>
            </w:r>
            <w:proofErr w:type="spellStart"/>
            <w:r w:rsidR="00DC4E2A" w:rsidRPr="0060446A">
              <w:rPr>
                <w:rFonts w:ascii="Open Sans" w:hAnsi="Open Sans" w:cs="Open Sans"/>
                <w:sz w:val="20"/>
                <w:szCs w:val="20"/>
              </w:rPr>
              <w:t>minimis</w:t>
            </w:r>
            <w:proofErr w:type="spellEnd"/>
            <w:r w:rsidR="00DC4E2A" w:rsidRPr="0060446A">
              <w:rPr>
                <w:rFonts w:ascii="Open Sans" w:hAnsi="Open Sans" w:cs="Open Sans"/>
                <w:sz w:val="20"/>
                <w:szCs w:val="20"/>
              </w:rPr>
              <w:t xml:space="preserve">, skladno z Uredbo Komisije (EU) št. </w:t>
            </w:r>
            <w:r w:rsidR="00243BE6" w:rsidRPr="0060446A">
              <w:rPr>
                <w:rFonts w:ascii="Open Sans" w:hAnsi="Open Sans" w:cs="Open Sans"/>
                <w:sz w:val="20"/>
                <w:szCs w:val="20"/>
              </w:rPr>
              <w:t xml:space="preserve">1408/2013 z dne 18. decembra  2013 o  uporabi členov 107 in 108 Pogodbe o delovanju Evropske unije pri pomoči de  </w:t>
            </w:r>
            <w:proofErr w:type="spellStart"/>
            <w:r w:rsidR="00243BE6" w:rsidRPr="0060446A">
              <w:rPr>
                <w:rFonts w:ascii="Open Sans" w:hAnsi="Open Sans" w:cs="Open Sans"/>
                <w:sz w:val="20"/>
                <w:szCs w:val="20"/>
              </w:rPr>
              <w:t>minimis</w:t>
            </w:r>
            <w:proofErr w:type="spellEnd"/>
            <w:r w:rsidR="00243BE6" w:rsidRPr="0060446A">
              <w:rPr>
                <w:rFonts w:ascii="Open Sans" w:hAnsi="Open Sans" w:cs="Open Sans"/>
                <w:sz w:val="20"/>
                <w:szCs w:val="20"/>
              </w:rPr>
              <w:t xml:space="preserve"> v kmetijskem sektorju (UL L št. 352 z dne 24. 12. 2013, str. 9), zadnjič spremenjeno z Uredbo Komisije (EU) 2023/2391 z dne 4. oktobra 2023 o spremembi uredb (EU) št. 717/2014, (EU) št. 1407/2013, (EU) št. 1408/2013 in (EU) št. 360/2012 glede pomoči de </w:t>
            </w:r>
            <w:proofErr w:type="spellStart"/>
            <w:r w:rsidR="00243BE6" w:rsidRPr="0060446A">
              <w:rPr>
                <w:rFonts w:ascii="Open Sans" w:hAnsi="Open Sans" w:cs="Open Sans"/>
                <w:sz w:val="20"/>
                <w:szCs w:val="20"/>
              </w:rPr>
              <w:t>minimis</w:t>
            </w:r>
            <w:proofErr w:type="spellEnd"/>
            <w:r w:rsidR="00243BE6" w:rsidRPr="0060446A">
              <w:rPr>
                <w:rFonts w:ascii="Open Sans" w:hAnsi="Open Sans" w:cs="Open Sans"/>
                <w:sz w:val="20"/>
                <w:szCs w:val="20"/>
              </w:rPr>
              <w:t xml:space="preserve"> za predelavo in trženje ribiških proizvodov in proizvodov iz akvakulture ter Uredbe (EU) št. 717/2014 glede skupnega zneska pomoči de </w:t>
            </w:r>
            <w:proofErr w:type="spellStart"/>
            <w:r w:rsidR="00243BE6" w:rsidRPr="0060446A">
              <w:rPr>
                <w:rFonts w:ascii="Open Sans" w:hAnsi="Open Sans" w:cs="Open Sans"/>
                <w:sz w:val="20"/>
                <w:szCs w:val="20"/>
              </w:rPr>
              <w:t>minimis</w:t>
            </w:r>
            <w:proofErr w:type="spellEnd"/>
            <w:r w:rsidR="00243BE6" w:rsidRPr="0060446A">
              <w:rPr>
                <w:rFonts w:ascii="Open Sans" w:hAnsi="Open Sans" w:cs="Open Sans"/>
                <w:sz w:val="20"/>
                <w:szCs w:val="20"/>
              </w:rPr>
              <w:t xml:space="preserve">, dodeljene enemu podjetju, obdobja njene uporabe in drugih zadev (UL L št. 2023/2391 z dne 5. 10. 2023), (v nadaljnjem besedilu: Uredba Komisije (EU) št. 1408/2013), </w:t>
            </w:r>
            <w:r w:rsidR="006747D8" w:rsidRPr="0060446A">
              <w:rPr>
                <w:rFonts w:ascii="Open Sans" w:hAnsi="Open Sans" w:cs="Open Sans"/>
                <w:sz w:val="20"/>
                <w:szCs w:val="20"/>
              </w:rPr>
              <w:t>(v nadaljnjem besedilu: Uredba Komisije (EU) št. 1408/2013),</w:t>
            </w:r>
          </w:p>
          <w:p w14:paraId="75A1D9CB" w14:textId="23222238" w:rsidR="00DC4E2A" w:rsidRPr="0060446A" w:rsidRDefault="0005037D" w:rsidP="0019677C">
            <w:pPr>
              <w:pStyle w:val="Defaul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- </w:t>
            </w:r>
            <w:r w:rsidR="00DC4E2A" w:rsidRPr="0060446A">
              <w:rPr>
                <w:rFonts w:ascii="Open Sans" w:hAnsi="Open Sans" w:cs="Open Sans"/>
                <w:sz w:val="20"/>
                <w:szCs w:val="20"/>
              </w:rPr>
              <w:t>smo seznanjeni, da</w:t>
            </w:r>
            <w:r w:rsidR="00261082" w:rsidRPr="0060446A">
              <w:rPr>
                <w:rFonts w:ascii="Open Sans" w:hAnsi="Open Sans" w:cs="Open Sans"/>
                <w:sz w:val="20"/>
                <w:szCs w:val="20"/>
              </w:rPr>
              <w:t xml:space="preserve"> Skupni znesek pomoči de </w:t>
            </w:r>
            <w:proofErr w:type="spellStart"/>
            <w:r w:rsidR="00261082" w:rsidRPr="0060446A">
              <w:rPr>
                <w:rFonts w:ascii="Open Sans" w:hAnsi="Open Sans" w:cs="Open Sans"/>
                <w:sz w:val="20"/>
                <w:szCs w:val="20"/>
              </w:rPr>
              <w:t>minimis</w:t>
            </w:r>
            <w:proofErr w:type="spellEnd"/>
            <w:r w:rsidR="00261082" w:rsidRPr="0060446A">
              <w:rPr>
                <w:rFonts w:ascii="Open Sans" w:hAnsi="Open Sans" w:cs="Open Sans"/>
                <w:sz w:val="20"/>
                <w:szCs w:val="20"/>
              </w:rPr>
              <w:t xml:space="preserve"> v kmetijstvu, dodeljen kateremu koli upravičencu oziroma enotnemu podjetju, ne sme presegati </w:t>
            </w:r>
            <w:r w:rsidR="00345A70" w:rsidRPr="0060446A">
              <w:rPr>
                <w:rFonts w:ascii="Open Sans" w:hAnsi="Open Sans" w:cs="Open Sans"/>
                <w:sz w:val="20"/>
                <w:szCs w:val="20"/>
              </w:rPr>
              <w:t>2</w:t>
            </w:r>
            <w:r w:rsidR="00261082" w:rsidRPr="0060446A">
              <w:rPr>
                <w:rFonts w:ascii="Open Sans" w:hAnsi="Open Sans" w:cs="Open Sans"/>
                <w:sz w:val="20"/>
                <w:szCs w:val="20"/>
              </w:rPr>
              <w:t>5.000,00 EUR bruto v katerem koli obdobju treh proračunskih let, in sicer ne glede na to, iz katerih javnih virov so sredstva dodeljena.</w:t>
            </w:r>
          </w:p>
          <w:p w14:paraId="5D2D2BBE" w14:textId="1D40DDD1" w:rsidR="00DC4E2A" w:rsidRPr="0060446A" w:rsidRDefault="0005037D" w:rsidP="0019677C">
            <w:pPr>
              <w:pStyle w:val="Defaul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- </w:t>
            </w:r>
            <w:r w:rsidR="00DC4E2A" w:rsidRPr="0060446A">
              <w:rPr>
                <w:rFonts w:ascii="Open Sans" w:hAnsi="Open Sans" w:cs="Open Sans"/>
                <w:sz w:val="20"/>
                <w:szCs w:val="20"/>
              </w:rPr>
              <w:t xml:space="preserve">smo podjetje, ki po pravilu de </w:t>
            </w:r>
            <w:proofErr w:type="spellStart"/>
            <w:r w:rsidR="00DC4E2A" w:rsidRPr="0060446A">
              <w:rPr>
                <w:rFonts w:ascii="Open Sans" w:hAnsi="Open Sans" w:cs="Open Sans"/>
                <w:sz w:val="20"/>
                <w:szCs w:val="20"/>
              </w:rPr>
              <w:t>minimis</w:t>
            </w:r>
            <w:proofErr w:type="spellEnd"/>
            <w:r w:rsidR="00DC4E2A" w:rsidRPr="0060446A">
              <w:rPr>
                <w:rFonts w:ascii="Open Sans" w:hAnsi="Open Sans" w:cs="Open Sans"/>
                <w:sz w:val="20"/>
                <w:szCs w:val="20"/>
              </w:rPr>
              <w:t xml:space="preserve"> sme prejeti pomoč;</w:t>
            </w:r>
          </w:p>
        </w:tc>
      </w:tr>
      <w:tr w:rsidR="00DC4E2A" w:rsidRPr="0060446A" w14:paraId="737A04A8" w14:textId="77777777" w:rsidTr="00685895">
        <w:tc>
          <w:tcPr>
            <w:tcW w:w="790" w:type="dxa"/>
          </w:tcPr>
          <w:p w14:paraId="33C5E39C" w14:textId="77777777" w:rsidR="00DC4E2A" w:rsidRPr="0060446A" w:rsidRDefault="00DC4E2A" w:rsidP="00DC4E2A">
            <w:pPr>
              <w:pStyle w:val="Noga"/>
              <w:numPr>
                <w:ilvl w:val="0"/>
                <w:numId w:val="6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22" w:type="dxa"/>
          </w:tcPr>
          <w:p w14:paraId="49B9AEF7" w14:textId="13036161" w:rsidR="00DC4E2A" w:rsidRPr="0060446A" w:rsidRDefault="00DC4E2A" w:rsidP="007A397F">
            <w:pPr>
              <w:jc w:val="lef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imamo poravnane vse obveznosti do </w:t>
            </w:r>
            <w:r w:rsidR="004A7EB2">
              <w:rPr>
                <w:rFonts w:ascii="Open Sans" w:hAnsi="Open Sans" w:cs="Open Sans"/>
                <w:sz w:val="20"/>
                <w:szCs w:val="20"/>
              </w:rPr>
              <w:t>Občine Mislinja</w:t>
            </w: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 in Republike Slovenije;</w:t>
            </w:r>
          </w:p>
        </w:tc>
      </w:tr>
      <w:tr w:rsidR="00C26B85" w:rsidRPr="0060446A" w14:paraId="5FE034F8" w14:textId="77777777" w:rsidTr="00685895">
        <w:tc>
          <w:tcPr>
            <w:tcW w:w="790" w:type="dxa"/>
          </w:tcPr>
          <w:p w14:paraId="2B119373" w14:textId="77777777" w:rsidR="00C26B85" w:rsidRPr="0060446A" w:rsidRDefault="00C26B85" w:rsidP="00DC4E2A">
            <w:pPr>
              <w:pStyle w:val="Noga"/>
              <w:numPr>
                <w:ilvl w:val="0"/>
                <w:numId w:val="6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22" w:type="dxa"/>
          </w:tcPr>
          <w:p w14:paraId="5C526457" w14:textId="77777777" w:rsidR="00C26B85" w:rsidRPr="0060446A" w:rsidRDefault="00C26B85" w:rsidP="007A397F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se strinjamo in sprejemamo vse razpisne pogoje, ki so sestavni del razpisne dokumentacije in da z njimi v celoti soglašamo;</w:t>
            </w:r>
          </w:p>
        </w:tc>
      </w:tr>
      <w:tr w:rsidR="00C26B85" w:rsidRPr="0060446A" w14:paraId="7EFF0A22" w14:textId="77777777" w:rsidTr="00685895">
        <w:tc>
          <w:tcPr>
            <w:tcW w:w="790" w:type="dxa"/>
          </w:tcPr>
          <w:p w14:paraId="375D065B" w14:textId="77777777" w:rsidR="00C26B85" w:rsidRPr="0060446A" w:rsidRDefault="00C26B85" w:rsidP="00DC4E2A">
            <w:pPr>
              <w:pStyle w:val="Noga"/>
              <w:numPr>
                <w:ilvl w:val="0"/>
                <w:numId w:val="6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22" w:type="dxa"/>
          </w:tcPr>
          <w:p w14:paraId="06C998FE" w14:textId="4AB19107" w:rsidR="00C26B85" w:rsidRPr="0060446A" w:rsidRDefault="00C26B85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so vsi v vlogi navedeni podatki (vključno z dokumentacijo) popolni in verodostojni ter da smo seznanjeni s posledicami navajanja neresničnih podatkov v tej vlogi; seznanjeni smo tudi z obvezo, da moramo vsa pridobljena sredstva, ki jih pridobimo nezakonito, porabimo nenamensko, da odstopimo od pogodbe oz. da del ne izvršimo v skladu s pogodbeni določili, vrniti skupaj s pripadajočimi zakonskimi obrestmi ter da v tem primeru ne moremo pridobiti novih sredstev iz naslova Pravilnika o ohranjanju in spodbujanju razvoja kmetijstva in podeželja v </w:t>
            </w:r>
            <w:r w:rsidR="004A7EB2">
              <w:rPr>
                <w:rFonts w:ascii="Open Sans" w:hAnsi="Open Sans" w:cs="Open Sans"/>
                <w:sz w:val="20"/>
                <w:szCs w:val="20"/>
              </w:rPr>
              <w:t>Občini Mislinja</w:t>
            </w:r>
            <w:r w:rsidR="00893FCF" w:rsidRPr="0060446A">
              <w:rPr>
                <w:rFonts w:ascii="Open Sans" w:hAnsi="Open Sans" w:cs="Open Sans"/>
                <w:sz w:val="20"/>
                <w:szCs w:val="20"/>
              </w:rPr>
              <w:t xml:space="preserve">, in sicer </w:t>
            </w: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 še 2 leti po vračilu vseh nezakonito pridobljenih sredstev skupaj s pripadajočimi zakonskimi obrestmi;</w:t>
            </w:r>
          </w:p>
        </w:tc>
      </w:tr>
      <w:tr w:rsidR="00C26B85" w:rsidRPr="0060446A" w14:paraId="7E580D05" w14:textId="77777777" w:rsidTr="00685895">
        <w:tc>
          <w:tcPr>
            <w:tcW w:w="790" w:type="dxa"/>
          </w:tcPr>
          <w:p w14:paraId="1934AD98" w14:textId="77777777" w:rsidR="00C26B85" w:rsidRPr="0060446A" w:rsidRDefault="0019677C" w:rsidP="00685895">
            <w:pPr>
              <w:ind w:left="360"/>
              <w:jc w:val="left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Cs/>
                <w:sz w:val="20"/>
                <w:szCs w:val="20"/>
              </w:rPr>
              <w:t>6</w:t>
            </w:r>
            <w:r w:rsidR="00C26B85" w:rsidRPr="0060446A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8422" w:type="dxa"/>
          </w:tcPr>
          <w:p w14:paraId="14F461C9" w14:textId="77777777" w:rsidR="00C26B85" w:rsidRPr="0060446A" w:rsidRDefault="00C26B85" w:rsidP="00685895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bomo v primeru odobritve pomoči predpisano dokumentacijo vodili in hranili še najmanj 10 let po izplačilu sredstev;</w:t>
            </w:r>
          </w:p>
        </w:tc>
      </w:tr>
      <w:tr w:rsidR="00C26B85" w:rsidRPr="0060446A" w14:paraId="66DA4A42" w14:textId="77777777" w:rsidTr="00F85E0A">
        <w:tc>
          <w:tcPr>
            <w:tcW w:w="790" w:type="dxa"/>
          </w:tcPr>
          <w:p w14:paraId="12F87114" w14:textId="77777777" w:rsidR="00C26B85" w:rsidRPr="0060446A" w:rsidRDefault="0019677C" w:rsidP="00685895">
            <w:pPr>
              <w:ind w:left="360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Cs/>
                <w:sz w:val="20"/>
                <w:szCs w:val="20"/>
              </w:rPr>
              <w:t>7</w:t>
            </w:r>
            <w:r w:rsidR="00C26B85" w:rsidRPr="0060446A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D445" w14:textId="12371CAF" w:rsidR="00C26B85" w:rsidRPr="0060446A" w:rsidRDefault="00C26B85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za namen razpisa dovoljujemo </w:t>
            </w:r>
            <w:r w:rsidR="004A7EB2">
              <w:rPr>
                <w:rFonts w:ascii="Open Sans" w:hAnsi="Open Sans" w:cs="Open Sans"/>
                <w:sz w:val="20"/>
                <w:szCs w:val="20"/>
              </w:rPr>
              <w:t>Občini Mislinja</w:t>
            </w: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 pridobitev podatkov iz uradnih evidenc.</w:t>
            </w:r>
          </w:p>
        </w:tc>
      </w:tr>
    </w:tbl>
    <w:p w14:paraId="5F5FB518" w14:textId="77777777" w:rsidR="00DC4E2A" w:rsidRPr="0060446A" w:rsidRDefault="00DC4E2A" w:rsidP="00DC4E2A">
      <w:pPr>
        <w:rPr>
          <w:rFonts w:ascii="Open Sans" w:hAnsi="Open Sans" w:cs="Open Sans"/>
          <w:bCs/>
          <w:sz w:val="20"/>
          <w:szCs w:val="20"/>
        </w:rPr>
      </w:pPr>
    </w:p>
    <w:p w14:paraId="78F2CDEB" w14:textId="77777777" w:rsidR="00DC4E2A" w:rsidRPr="0060446A" w:rsidRDefault="00DC4E2A" w:rsidP="00DC4E2A">
      <w:pPr>
        <w:rPr>
          <w:rFonts w:ascii="Open Sans" w:hAnsi="Open Sans" w:cs="Open Sans"/>
          <w:b/>
          <w:bCs/>
          <w:sz w:val="20"/>
          <w:szCs w:val="20"/>
        </w:rPr>
      </w:pPr>
      <w:r w:rsidRPr="0060446A">
        <w:rPr>
          <w:rFonts w:ascii="Open Sans" w:hAnsi="Open Sans" w:cs="Open Sans"/>
          <w:b/>
          <w:bCs/>
          <w:sz w:val="20"/>
          <w:szCs w:val="20"/>
        </w:rPr>
        <w:t>Za navedene izjave, izpolnjene obrazce in priložene priloge kazensko in materialno odgovarjam.</w:t>
      </w:r>
    </w:p>
    <w:p w14:paraId="15D29C58" w14:textId="29232978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</w:p>
    <w:p w14:paraId="4BC4AC11" w14:textId="77777777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C4E2A" w:rsidRPr="0060446A" w14:paraId="35B82862" w14:textId="77777777" w:rsidTr="00685895">
        <w:tc>
          <w:tcPr>
            <w:tcW w:w="4606" w:type="dxa"/>
          </w:tcPr>
          <w:p w14:paraId="5309E8AF" w14:textId="77777777" w:rsidR="00DC4E2A" w:rsidRPr="0060446A" w:rsidRDefault="00DC4E2A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</w:p>
          <w:p w14:paraId="3E30599E" w14:textId="77777777" w:rsidR="00DC4E2A" w:rsidRPr="0060446A" w:rsidRDefault="00DC4E2A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V/na ______________, dne___________</w:t>
            </w:r>
          </w:p>
        </w:tc>
        <w:tc>
          <w:tcPr>
            <w:tcW w:w="4606" w:type="dxa"/>
          </w:tcPr>
          <w:p w14:paraId="5FEAC648" w14:textId="77777777" w:rsidR="00DC4E2A" w:rsidRPr="0060446A" w:rsidRDefault="00DC4E2A" w:rsidP="00685895">
            <w:pPr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  <w:p w14:paraId="4CC5A7B9" w14:textId="77777777" w:rsidR="00DC4E2A" w:rsidRPr="0060446A" w:rsidRDefault="00DC4E2A" w:rsidP="00685895">
            <w:pPr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_______________________________</w:t>
            </w:r>
          </w:p>
          <w:p w14:paraId="55C04FCE" w14:textId="77777777" w:rsidR="00DC4E2A" w:rsidRPr="0060446A" w:rsidRDefault="00DC4E2A" w:rsidP="00685895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(podpis vlagatelja)</w:t>
            </w:r>
          </w:p>
          <w:p w14:paraId="4DC26561" w14:textId="77777777" w:rsidR="00DC4E2A" w:rsidRPr="0060446A" w:rsidRDefault="00DC4E2A" w:rsidP="00685895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4F211E3" w14:textId="77777777" w:rsidR="00DC4E2A" w:rsidRPr="004A7EB2" w:rsidRDefault="00DC4E2A" w:rsidP="00DC4E2A">
      <w:pPr>
        <w:rPr>
          <w:rFonts w:ascii="Open Sans" w:hAnsi="Open Sans" w:cs="Open Sans"/>
          <w:sz w:val="20"/>
          <w:szCs w:val="20"/>
        </w:rPr>
      </w:pPr>
    </w:p>
    <w:p w14:paraId="3C686C27" w14:textId="77777777" w:rsidR="00FD0DA8" w:rsidRPr="004A7EB2" w:rsidRDefault="00FD0DA8" w:rsidP="00FD0DA8">
      <w:pPr>
        <w:rPr>
          <w:rFonts w:ascii="Open Sans" w:hAnsi="Open Sans" w:cs="Open Sans"/>
          <w:b/>
          <w:sz w:val="20"/>
          <w:szCs w:val="20"/>
        </w:rPr>
      </w:pPr>
      <w:r w:rsidRPr="004A7EB2"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  <w:t>Opomba: Podpis je OBVEZEN!</w:t>
      </w:r>
    </w:p>
    <w:p w14:paraId="1AB1D9AE" w14:textId="77777777" w:rsidR="00D7709F" w:rsidRPr="0060446A" w:rsidRDefault="00D7709F" w:rsidP="00DC4E2A">
      <w:pPr>
        <w:rPr>
          <w:rFonts w:ascii="Open Sans" w:hAnsi="Open Sans" w:cs="Open Sans"/>
        </w:rPr>
      </w:pPr>
    </w:p>
    <w:p w14:paraId="42EBA584" w14:textId="77777777" w:rsidR="004A7EB2" w:rsidRPr="0060446A" w:rsidRDefault="004A7EB2" w:rsidP="00DC4E2A">
      <w:pPr>
        <w:rPr>
          <w:rFonts w:ascii="Open Sans" w:hAnsi="Open Sans" w:cs="Open San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C4E2A" w:rsidRPr="0060446A" w14:paraId="2CBA26F1" w14:textId="77777777" w:rsidTr="00685895">
        <w:tc>
          <w:tcPr>
            <w:tcW w:w="9704" w:type="dxa"/>
            <w:shd w:val="clear" w:color="auto" w:fill="auto"/>
          </w:tcPr>
          <w:p w14:paraId="05A52CF3" w14:textId="77A61E27" w:rsidR="00DC4E2A" w:rsidRPr="0060446A" w:rsidRDefault="0005037D" w:rsidP="00D366A2">
            <w:pPr>
              <w:shd w:val="clear" w:color="auto" w:fill="C5E0B3" w:themeFill="accent6" w:themeFillTint="66"/>
              <w:rPr>
                <w:rFonts w:ascii="Open Sans" w:hAnsi="Open Sans" w:cs="Open Sans"/>
                <w:b/>
              </w:rPr>
            </w:pPr>
            <w:r w:rsidRPr="0060446A">
              <w:rPr>
                <w:rFonts w:ascii="Open Sans" w:hAnsi="Open Sans" w:cs="Open Sans"/>
                <w:b/>
              </w:rPr>
              <w:lastRenderedPageBreak/>
              <w:t>Izjava vlagatelja</w:t>
            </w:r>
            <w:r w:rsidR="00DC4E2A" w:rsidRPr="0060446A">
              <w:rPr>
                <w:rFonts w:ascii="Open Sans" w:hAnsi="Open Sans" w:cs="Open Sans"/>
                <w:b/>
              </w:rPr>
              <w:t xml:space="preserve"> o kumulaciji pomoči de </w:t>
            </w:r>
            <w:proofErr w:type="spellStart"/>
            <w:r w:rsidR="00DC4E2A" w:rsidRPr="0060446A">
              <w:rPr>
                <w:rFonts w:ascii="Open Sans" w:hAnsi="Open Sans" w:cs="Open Sans"/>
                <w:b/>
              </w:rPr>
              <w:t>minimis</w:t>
            </w:r>
            <w:proofErr w:type="spellEnd"/>
          </w:p>
        </w:tc>
      </w:tr>
    </w:tbl>
    <w:p w14:paraId="7C74BC05" w14:textId="77777777" w:rsidR="00DC4E2A" w:rsidRPr="0060446A" w:rsidRDefault="00DC4E2A" w:rsidP="00D366A2">
      <w:pPr>
        <w:shd w:val="clear" w:color="auto" w:fill="C5E0B3" w:themeFill="accent6" w:themeFillTint="66"/>
        <w:rPr>
          <w:rFonts w:ascii="Open Sans" w:hAnsi="Open Sans" w:cs="Open Sans"/>
          <w:bCs/>
          <w:sz w:val="20"/>
          <w:szCs w:val="20"/>
        </w:rPr>
      </w:pPr>
    </w:p>
    <w:p w14:paraId="255E0F2B" w14:textId="77777777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>S podpisom odgovorne osebe in žigom na tej izjavi potrjujemo, da:</w:t>
      </w:r>
    </w:p>
    <w:p w14:paraId="2478A822" w14:textId="77777777" w:rsidR="00DC4E2A" w:rsidRPr="0060446A" w:rsidRDefault="00DC4E2A" w:rsidP="00DC4E2A">
      <w:pPr>
        <w:rPr>
          <w:rFonts w:ascii="Open Sans" w:hAnsi="Open Sans" w:cs="Open Sans"/>
          <w:bCs/>
          <w:color w:val="000000"/>
          <w:sz w:val="20"/>
          <w:szCs w:val="20"/>
        </w:rPr>
      </w:pPr>
    </w:p>
    <w:p w14:paraId="43D6ED14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- smo seznanjeni, da se pomoč de </w:t>
      </w:r>
      <w:proofErr w:type="spellStart"/>
      <w:r w:rsidRPr="0060446A">
        <w:rPr>
          <w:rFonts w:ascii="Open Sans" w:hAnsi="Open Sans" w:cs="Open Sans"/>
          <w:sz w:val="20"/>
          <w:szCs w:val="20"/>
        </w:rPr>
        <w:t>minimis</w:t>
      </w:r>
      <w:proofErr w:type="spellEnd"/>
      <w:r w:rsidRPr="0060446A">
        <w:rPr>
          <w:rFonts w:ascii="Open Sans" w:hAnsi="Open Sans" w:cs="Open Sans"/>
          <w:sz w:val="20"/>
          <w:szCs w:val="20"/>
        </w:rPr>
        <w:t xml:space="preserve"> dodeljuje v skladu z Uredbo Komisije (EU) št. 140</w:t>
      </w:r>
      <w:r w:rsidR="00821952" w:rsidRPr="0060446A">
        <w:rPr>
          <w:rFonts w:ascii="Open Sans" w:hAnsi="Open Sans" w:cs="Open Sans"/>
          <w:sz w:val="20"/>
          <w:szCs w:val="20"/>
        </w:rPr>
        <w:t>8</w:t>
      </w:r>
      <w:r w:rsidRPr="0060446A">
        <w:rPr>
          <w:rFonts w:ascii="Open Sans" w:hAnsi="Open Sans" w:cs="Open Sans"/>
          <w:sz w:val="20"/>
          <w:szCs w:val="20"/>
        </w:rPr>
        <w:t>/2013;</w:t>
      </w:r>
    </w:p>
    <w:p w14:paraId="2751F21B" w14:textId="77777777" w:rsidR="00DC4E2A" w:rsidRPr="0060446A" w:rsidRDefault="00DC4E2A" w:rsidP="00DC4E2A">
      <w:pPr>
        <w:rPr>
          <w:rFonts w:ascii="Open Sans" w:hAnsi="Open Sans" w:cs="Open Sans"/>
          <w:bCs/>
          <w:color w:val="000000"/>
          <w:sz w:val="20"/>
          <w:szCs w:val="20"/>
        </w:rPr>
      </w:pPr>
    </w:p>
    <w:p w14:paraId="4B9A7633" w14:textId="63A34743" w:rsidR="003E5596" w:rsidRPr="0060446A" w:rsidRDefault="00716F99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- v letih 20</w:t>
      </w:r>
      <w:r w:rsidR="00BC3228" w:rsidRPr="0060446A">
        <w:rPr>
          <w:rFonts w:ascii="Open Sans" w:hAnsi="Open Sans" w:cs="Open Sans"/>
          <w:sz w:val="20"/>
          <w:szCs w:val="20"/>
        </w:rPr>
        <w:t>2</w:t>
      </w:r>
      <w:r w:rsidR="00A02DBD">
        <w:rPr>
          <w:rFonts w:ascii="Open Sans" w:hAnsi="Open Sans" w:cs="Open Sans"/>
          <w:sz w:val="20"/>
          <w:szCs w:val="20"/>
        </w:rPr>
        <w:t>3</w:t>
      </w:r>
      <w:r w:rsidRPr="0060446A">
        <w:rPr>
          <w:rFonts w:ascii="Open Sans" w:hAnsi="Open Sans" w:cs="Open Sans"/>
          <w:sz w:val="20"/>
          <w:szCs w:val="20"/>
        </w:rPr>
        <w:t>, 20</w:t>
      </w:r>
      <w:r w:rsidR="00E507F1" w:rsidRPr="0060446A">
        <w:rPr>
          <w:rFonts w:ascii="Open Sans" w:hAnsi="Open Sans" w:cs="Open Sans"/>
          <w:sz w:val="20"/>
          <w:szCs w:val="20"/>
        </w:rPr>
        <w:t>2</w:t>
      </w:r>
      <w:r w:rsidR="00A02DBD">
        <w:rPr>
          <w:rFonts w:ascii="Open Sans" w:hAnsi="Open Sans" w:cs="Open Sans"/>
          <w:sz w:val="20"/>
          <w:szCs w:val="20"/>
        </w:rPr>
        <w:t>4</w:t>
      </w:r>
      <w:r w:rsidR="00DC4E2A" w:rsidRPr="0060446A">
        <w:rPr>
          <w:rFonts w:ascii="Open Sans" w:hAnsi="Open Sans" w:cs="Open Sans"/>
          <w:sz w:val="20"/>
          <w:szCs w:val="20"/>
        </w:rPr>
        <w:t xml:space="preserve"> in</w:t>
      </w:r>
      <w:r w:rsidRPr="0060446A">
        <w:rPr>
          <w:rFonts w:ascii="Open Sans" w:hAnsi="Open Sans" w:cs="Open Sans"/>
          <w:sz w:val="20"/>
          <w:szCs w:val="20"/>
        </w:rPr>
        <w:t xml:space="preserve"> 20</w:t>
      </w:r>
      <w:r w:rsidR="00A1736C" w:rsidRPr="0060446A">
        <w:rPr>
          <w:rFonts w:ascii="Open Sans" w:hAnsi="Open Sans" w:cs="Open Sans"/>
          <w:sz w:val="20"/>
          <w:szCs w:val="20"/>
        </w:rPr>
        <w:t>2</w:t>
      </w:r>
      <w:r w:rsidR="00A02DBD">
        <w:rPr>
          <w:rFonts w:ascii="Open Sans" w:hAnsi="Open Sans" w:cs="Open Sans"/>
          <w:sz w:val="20"/>
          <w:szCs w:val="20"/>
        </w:rPr>
        <w:t>5</w:t>
      </w:r>
      <w:r w:rsidR="00DC4E2A" w:rsidRPr="0060446A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="00DC4E2A" w:rsidRPr="0060446A">
        <w:rPr>
          <w:rFonts w:ascii="Open Sans" w:hAnsi="Open Sans" w:cs="Open Sans"/>
          <w:sz w:val="20"/>
          <w:szCs w:val="20"/>
        </w:rPr>
        <w:t xml:space="preserve">nismo in ne bomo prejeli državne pomoči po pravilih »de </w:t>
      </w:r>
      <w:proofErr w:type="spellStart"/>
      <w:r w:rsidR="00DC4E2A" w:rsidRPr="0060446A">
        <w:rPr>
          <w:rFonts w:ascii="Open Sans" w:hAnsi="Open Sans" w:cs="Open Sans"/>
          <w:sz w:val="20"/>
          <w:szCs w:val="20"/>
        </w:rPr>
        <w:t>minimis</w:t>
      </w:r>
      <w:proofErr w:type="spellEnd"/>
      <w:r w:rsidR="00DC4E2A" w:rsidRPr="0060446A">
        <w:rPr>
          <w:rFonts w:ascii="Open Sans" w:hAnsi="Open Sans" w:cs="Open Sans"/>
          <w:sz w:val="20"/>
          <w:szCs w:val="20"/>
        </w:rPr>
        <w:t>«</w:t>
      </w:r>
      <w:r w:rsidR="003E5596" w:rsidRPr="0060446A">
        <w:rPr>
          <w:rFonts w:ascii="Open Sans" w:hAnsi="Open Sans" w:cs="Open Sans"/>
          <w:sz w:val="20"/>
          <w:szCs w:val="20"/>
        </w:rPr>
        <w:t xml:space="preserve">     </w:t>
      </w:r>
    </w:p>
    <w:p w14:paraId="0DC1C77C" w14:textId="2B110F73" w:rsidR="00DC4E2A" w:rsidRPr="0060446A" w:rsidRDefault="00821952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(kmetijstvo)</w:t>
      </w:r>
      <w:r w:rsidR="00DC4E2A" w:rsidRPr="0060446A">
        <w:rPr>
          <w:rFonts w:ascii="Open Sans" w:hAnsi="Open Sans" w:cs="Open Sans"/>
          <w:sz w:val="20"/>
          <w:szCs w:val="20"/>
        </w:rPr>
        <w:t xml:space="preserve"> v znesku višjem od dovoljenega limita (do </w:t>
      </w:r>
      <w:r w:rsidR="00345A70" w:rsidRPr="0060446A">
        <w:rPr>
          <w:rFonts w:ascii="Open Sans" w:hAnsi="Open Sans" w:cs="Open Sans"/>
          <w:sz w:val="20"/>
          <w:szCs w:val="20"/>
        </w:rPr>
        <w:t>2</w:t>
      </w:r>
      <w:r w:rsidRPr="0060446A">
        <w:rPr>
          <w:rFonts w:ascii="Open Sans" w:hAnsi="Open Sans" w:cs="Open Sans"/>
          <w:sz w:val="20"/>
          <w:szCs w:val="20"/>
        </w:rPr>
        <w:t>5.000</w:t>
      </w:r>
      <w:r w:rsidR="00DC4E2A" w:rsidRPr="0060446A">
        <w:rPr>
          <w:rFonts w:ascii="Open Sans" w:hAnsi="Open Sans" w:cs="Open Sans"/>
          <w:sz w:val="20"/>
          <w:szCs w:val="20"/>
        </w:rPr>
        <w:t xml:space="preserve"> EUR</w:t>
      </w:r>
      <w:r w:rsidRPr="0060446A">
        <w:rPr>
          <w:rFonts w:ascii="Open Sans" w:hAnsi="Open Sans" w:cs="Open Sans"/>
          <w:sz w:val="20"/>
          <w:szCs w:val="20"/>
        </w:rPr>
        <w:t>).</w:t>
      </w:r>
      <w:r w:rsidR="00DC4E2A" w:rsidRPr="0060446A">
        <w:rPr>
          <w:rFonts w:ascii="Open Sans" w:hAnsi="Open Sans" w:cs="Open Sans"/>
          <w:sz w:val="20"/>
          <w:szCs w:val="20"/>
        </w:rPr>
        <w:t xml:space="preserve"> </w:t>
      </w:r>
    </w:p>
    <w:p w14:paraId="5E0E9312" w14:textId="77777777" w:rsidR="00821952" w:rsidRPr="0060446A" w:rsidRDefault="00821952" w:rsidP="00DC4E2A">
      <w:pPr>
        <w:tabs>
          <w:tab w:val="num" w:pos="426"/>
        </w:tabs>
        <w:rPr>
          <w:rFonts w:ascii="Open Sans" w:hAnsi="Open Sans" w:cs="Open Sans"/>
          <w:color w:val="000000"/>
          <w:sz w:val="20"/>
          <w:szCs w:val="20"/>
        </w:rPr>
      </w:pPr>
    </w:p>
    <w:p w14:paraId="702D0E20" w14:textId="1D6089C2" w:rsidR="00DC4E2A" w:rsidRPr="0060446A" w:rsidRDefault="00DC4E2A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- za iste upravičene stroške in za isti namen, ki so sestavni del te vloge, </w:t>
      </w:r>
      <w:r w:rsidR="005A7A06" w:rsidRPr="0060446A">
        <w:rPr>
          <w:rFonts w:ascii="Open Sans" w:hAnsi="Open Sans" w:cs="Open Sans"/>
          <w:sz w:val="20"/>
          <w:szCs w:val="20"/>
        </w:rPr>
        <w:t>v</w:t>
      </w:r>
      <w:r w:rsidR="003E5596" w:rsidRPr="0060446A">
        <w:rPr>
          <w:rFonts w:ascii="Open Sans" w:hAnsi="Open Sans" w:cs="Open Sans"/>
          <w:sz w:val="20"/>
          <w:szCs w:val="20"/>
        </w:rPr>
        <w:t xml:space="preserve"> letu 202</w:t>
      </w:r>
      <w:r w:rsidR="00A02DBD">
        <w:rPr>
          <w:rFonts w:ascii="Open Sans" w:hAnsi="Open Sans" w:cs="Open Sans"/>
          <w:sz w:val="20"/>
          <w:szCs w:val="20"/>
        </w:rPr>
        <w:t>5</w:t>
      </w:r>
      <w:r w:rsidR="003E5596" w:rsidRPr="0060446A">
        <w:rPr>
          <w:rFonts w:ascii="Open Sans" w:hAnsi="Open Sans" w:cs="Open Sans"/>
          <w:sz w:val="20"/>
          <w:szCs w:val="20"/>
        </w:rPr>
        <w:t xml:space="preserve"> </w:t>
      </w:r>
      <w:r w:rsidRPr="0060446A">
        <w:rPr>
          <w:rFonts w:ascii="Open Sans" w:hAnsi="Open Sans" w:cs="Open Sans"/>
          <w:sz w:val="20"/>
          <w:szCs w:val="20"/>
        </w:rPr>
        <w:t>in preteklih</w:t>
      </w:r>
      <w:r w:rsidR="005A7A06" w:rsidRPr="0060446A">
        <w:rPr>
          <w:rFonts w:ascii="Open Sans" w:hAnsi="Open Sans" w:cs="Open Sans"/>
          <w:sz w:val="20"/>
          <w:szCs w:val="20"/>
        </w:rPr>
        <w:t xml:space="preserve"> </w:t>
      </w:r>
      <w:r w:rsidR="001A5132" w:rsidRPr="0060446A">
        <w:rPr>
          <w:rFonts w:ascii="Open Sans" w:hAnsi="Open Sans" w:cs="Open Sans"/>
          <w:sz w:val="20"/>
          <w:szCs w:val="20"/>
        </w:rPr>
        <w:t>dveh</w:t>
      </w:r>
      <w:r w:rsidRPr="0060446A">
        <w:rPr>
          <w:rFonts w:ascii="Open Sans" w:hAnsi="Open Sans" w:cs="Open Sans"/>
          <w:sz w:val="20"/>
          <w:szCs w:val="20"/>
        </w:rPr>
        <w:t xml:space="preserve"> letih, nismo pridobili sredstev oz. nismo v postopku pridobivanja sredstev iz občinskih, državnih, mednarodnih ali drugih javnih virov;</w:t>
      </w:r>
    </w:p>
    <w:p w14:paraId="0B83D3BF" w14:textId="77777777" w:rsidR="00DC4E2A" w:rsidRPr="0060446A" w:rsidRDefault="00DC4E2A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5B5EEC13" w14:textId="77777777" w:rsidR="00DC4E2A" w:rsidRPr="0060446A" w:rsidRDefault="00DC4E2A" w:rsidP="00DC4E2A">
      <w:pPr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- smo v obdobju zadnjih treh let na podlagi pravila de </w:t>
      </w:r>
      <w:proofErr w:type="spellStart"/>
      <w:r w:rsidRPr="0060446A">
        <w:rPr>
          <w:rFonts w:ascii="Open Sans" w:hAnsi="Open Sans" w:cs="Open Sans"/>
          <w:sz w:val="20"/>
          <w:szCs w:val="20"/>
        </w:rPr>
        <w:t>minimis</w:t>
      </w:r>
      <w:proofErr w:type="spellEnd"/>
      <w:r w:rsidRPr="0060446A">
        <w:rPr>
          <w:rFonts w:ascii="Open Sans" w:hAnsi="Open Sans" w:cs="Open Sans"/>
          <w:sz w:val="20"/>
          <w:szCs w:val="20"/>
        </w:rPr>
        <w:t xml:space="preserve"> pomoči prejeli naslednja sredstva:</w:t>
      </w:r>
    </w:p>
    <w:p w14:paraId="63937CC0" w14:textId="77777777" w:rsidR="00DC4E2A" w:rsidRPr="0060446A" w:rsidRDefault="00DC4E2A" w:rsidP="00DC4E2A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a) znesek ________________ EUR, datum ____________ </w:t>
      </w:r>
    </w:p>
    <w:p w14:paraId="2C25C883" w14:textId="77777777" w:rsidR="00DC4E2A" w:rsidRPr="0060446A" w:rsidRDefault="00DC4E2A" w:rsidP="00DC4E2A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    dajalec sredstev________________________________</w:t>
      </w:r>
    </w:p>
    <w:p w14:paraId="408A1F9C" w14:textId="77777777" w:rsidR="00DC4E2A" w:rsidRPr="0060446A" w:rsidRDefault="00DC4E2A" w:rsidP="00DC4E2A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    na podlagi sklepa št. ____________________________</w:t>
      </w:r>
    </w:p>
    <w:p w14:paraId="0DEB6B3B" w14:textId="77777777" w:rsidR="00DC4E2A" w:rsidRPr="0060446A" w:rsidRDefault="00DC4E2A" w:rsidP="00DC4E2A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b) znesek ________________ EUR, datum ____________ </w:t>
      </w:r>
    </w:p>
    <w:p w14:paraId="1B7D7BD2" w14:textId="77777777" w:rsidR="00DC4E2A" w:rsidRPr="0060446A" w:rsidRDefault="00DC4E2A" w:rsidP="00DC4E2A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    dajalec sredstev_______________________________</w:t>
      </w:r>
    </w:p>
    <w:p w14:paraId="3803E269" w14:textId="77777777" w:rsidR="00DC4E2A" w:rsidRPr="0060446A" w:rsidRDefault="00DC4E2A" w:rsidP="00DC4E2A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    na podlagi sklepa št. ____________________________</w:t>
      </w:r>
    </w:p>
    <w:p w14:paraId="081195B0" w14:textId="77777777" w:rsidR="00DC4E2A" w:rsidRPr="0060446A" w:rsidRDefault="00DC4E2A" w:rsidP="00DC4E2A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c) znesek ________________ EUR, datum ____________ </w:t>
      </w:r>
    </w:p>
    <w:p w14:paraId="25A8359D" w14:textId="77777777" w:rsidR="00DC4E2A" w:rsidRPr="0060446A" w:rsidRDefault="00DC4E2A" w:rsidP="00DC4E2A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    dajalec sredstev________________________________</w:t>
      </w:r>
    </w:p>
    <w:p w14:paraId="7F3C9051" w14:textId="1EF877F1" w:rsidR="00353A8F" w:rsidRPr="0060446A" w:rsidRDefault="00DC4E2A" w:rsidP="00D7709F">
      <w:pPr>
        <w:spacing w:line="276" w:lineRule="auto"/>
        <w:ind w:left="426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    na podlagi sklepa št. ____________________________</w:t>
      </w:r>
    </w:p>
    <w:p w14:paraId="5C5D9143" w14:textId="77777777" w:rsidR="00CC2A3E" w:rsidRPr="0060446A" w:rsidRDefault="00CC2A3E" w:rsidP="00CC2A3E">
      <w:pPr>
        <w:rPr>
          <w:rFonts w:ascii="Open Sans" w:hAnsi="Open Sans" w:cs="Open Sans"/>
          <w:sz w:val="20"/>
          <w:szCs w:val="20"/>
        </w:rPr>
      </w:pPr>
    </w:p>
    <w:p w14:paraId="2714945A" w14:textId="77777777" w:rsidR="00DC4E2A" w:rsidRPr="0060446A" w:rsidRDefault="00DC4E2A" w:rsidP="00DC4E2A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</w:p>
    <w:p w14:paraId="5B8C14EA" w14:textId="18869C10" w:rsidR="00DC4E2A" w:rsidRPr="0060446A" w:rsidRDefault="00DC4E2A" w:rsidP="00DC4E2A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>V primeru</w:t>
      </w:r>
      <w:r w:rsidRPr="0060446A">
        <w:rPr>
          <w:rFonts w:ascii="Open Sans" w:hAnsi="Open Sans" w:cs="Open Sans"/>
          <w:b/>
          <w:color w:val="000000"/>
          <w:sz w:val="20"/>
          <w:szCs w:val="20"/>
        </w:rPr>
        <w:t xml:space="preserve"> naknadne dodelitve pomoči »de </w:t>
      </w:r>
      <w:proofErr w:type="spellStart"/>
      <w:r w:rsidRPr="0060446A">
        <w:rPr>
          <w:rFonts w:ascii="Open Sans" w:hAnsi="Open Sans" w:cs="Open Sans"/>
          <w:b/>
          <w:color w:val="000000"/>
          <w:sz w:val="20"/>
          <w:szCs w:val="20"/>
        </w:rPr>
        <w:t>minimis</w:t>
      </w:r>
      <w:proofErr w:type="spellEnd"/>
      <w:r w:rsidRPr="0060446A">
        <w:rPr>
          <w:rFonts w:ascii="Open Sans" w:hAnsi="Open Sans" w:cs="Open Sans"/>
          <w:b/>
          <w:color w:val="000000"/>
          <w:sz w:val="20"/>
          <w:szCs w:val="20"/>
        </w:rPr>
        <w:t xml:space="preserve">« iz državnih, mednarodnih in drugih javnih virov (smo v postopku reševanja ali se bomo na javni </w:t>
      </w:r>
      <w:r w:rsidR="005A7A06" w:rsidRPr="0060446A">
        <w:rPr>
          <w:rFonts w:ascii="Open Sans" w:hAnsi="Open Sans" w:cs="Open Sans"/>
          <w:b/>
          <w:color w:val="000000"/>
          <w:sz w:val="20"/>
          <w:szCs w:val="20"/>
        </w:rPr>
        <w:t xml:space="preserve">razpis prijavili tekom </w:t>
      </w:r>
      <w:r w:rsidR="003E5596" w:rsidRPr="0060446A">
        <w:rPr>
          <w:rFonts w:ascii="Open Sans" w:hAnsi="Open Sans" w:cs="Open Sans"/>
          <w:b/>
          <w:color w:val="000000"/>
          <w:sz w:val="20"/>
          <w:szCs w:val="20"/>
        </w:rPr>
        <w:t>leta 202</w:t>
      </w:r>
      <w:r w:rsidR="006A3C09">
        <w:rPr>
          <w:rFonts w:ascii="Open Sans" w:hAnsi="Open Sans" w:cs="Open Sans"/>
          <w:b/>
          <w:color w:val="000000"/>
          <w:sz w:val="20"/>
          <w:szCs w:val="20"/>
        </w:rPr>
        <w:t>5</w:t>
      </w:r>
      <w:r w:rsidRPr="0060446A">
        <w:rPr>
          <w:rFonts w:ascii="Open Sans" w:hAnsi="Open Sans" w:cs="Open Sans"/>
          <w:b/>
          <w:color w:val="000000"/>
          <w:sz w:val="20"/>
          <w:szCs w:val="20"/>
        </w:rPr>
        <w:t>), se obvezujemo o tem v roku 5 dni po prejemu sredstev oz. od dneva prijave, seznan</w:t>
      </w:r>
      <w:r w:rsidR="00884261">
        <w:rPr>
          <w:rFonts w:ascii="Open Sans" w:hAnsi="Open Sans" w:cs="Open Sans"/>
          <w:b/>
          <w:color w:val="000000"/>
          <w:sz w:val="20"/>
          <w:szCs w:val="20"/>
        </w:rPr>
        <w:t>il</w:t>
      </w:r>
      <w:r w:rsidRPr="0060446A">
        <w:rPr>
          <w:rFonts w:ascii="Open Sans" w:hAnsi="Open Sans" w:cs="Open Sans"/>
          <w:b/>
          <w:color w:val="000000"/>
          <w:sz w:val="20"/>
          <w:szCs w:val="20"/>
        </w:rPr>
        <w:t xml:space="preserve">i </w:t>
      </w:r>
      <w:r w:rsidR="00884261">
        <w:rPr>
          <w:rFonts w:ascii="Open Sans" w:hAnsi="Open Sans" w:cs="Open Sans"/>
          <w:b/>
          <w:color w:val="000000"/>
          <w:sz w:val="20"/>
          <w:szCs w:val="20"/>
        </w:rPr>
        <w:t>Občino Mislinja</w:t>
      </w:r>
      <w:r w:rsidRPr="0060446A">
        <w:rPr>
          <w:rFonts w:ascii="Open Sans" w:hAnsi="Open Sans" w:cs="Open Sans"/>
          <w:b/>
          <w:sz w:val="20"/>
          <w:szCs w:val="20"/>
        </w:rPr>
        <w:t xml:space="preserve"> (navedba dajalca državne pomoči, namen, višina sofinanciranja)</w:t>
      </w:r>
      <w:r w:rsidRPr="0060446A">
        <w:rPr>
          <w:rFonts w:ascii="Open Sans" w:hAnsi="Open Sans" w:cs="Open Sans"/>
          <w:b/>
          <w:color w:val="000000"/>
          <w:sz w:val="20"/>
          <w:szCs w:val="20"/>
        </w:rPr>
        <w:t>.</w:t>
      </w:r>
    </w:p>
    <w:p w14:paraId="280B3525" w14:textId="77777777" w:rsidR="00DC4E2A" w:rsidRPr="0060446A" w:rsidRDefault="00DC4E2A" w:rsidP="00DC4E2A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</w:p>
    <w:p w14:paraId="510281A4" w14:textId="77777777" w:rsidR="00DC4E2A" w:rsidRPr="0060446A" w:rsidRDefault="00DC4E2A" w:rsidP="00DC4E2A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 xml:space="preserve">Izpolnijo prijavitelji, ki so oddali vlogo za isti namen oz. iste upravičene stroške tudi na </w:t>
      </w:r>
      <w:r w:rsidR="00821952" w:rsidRPr="0060446A">
        <w:rPr>
          <w:rFonts w:ascii="Open Sans" w:hAnsi="Open Sans" w:cs="Open Sans"/>
          <w:b/>
          <w:sz w:val="20"/>
          <w:szCs w:val="20"/>
        </w:rPr>
        <w:t xml:space="preserve">kateri </w:t>
      </w:r>
      <w:r w:rsidRPr="0060446A">
        <w:rPr>
          <w:rFonts w:ascii="Open Sans" w:hAnsi="Open Sans" w:cs="Open Sans"/>
          <w:b/>
          <w:sz w:val="20"/>
          <w:szCs w:val="20"/>
        </w:rPr>
        <w:t>drugi javni razpis, vendar še niso prejeli odgovora (so v postopku reševanje vloge).</w:t>
      </w:r>
    </w:p>
    <w:p w14:paraId="68344911" w14:textId="77777777" w:rsidR="00DC4E2A" w:rsidRPr="0060446A" w:rsidRDefault="00DC4E2A" w:rsidP="00DC4E2A">
      <w:pPr>
        <w:tabs>
          <w:tab w:val="num" w:pos="426"/>
        </w:tabs>
        <w:spacing w:line="360" w:lineRule="auto"/>
        <w:jc w:val="left"/>
        <w:rPr>
          <w:rFonts w:ascii="Open Sans" w:hAnsi="Open Sans" w:cs="Open Sans"/>
          <w:sz w:val="20"/>
          <w:szCs w:val="20"/>
        </w:rPr>
      </w:pPr>
    </w:p>
    <w:p w14:paraId="38E3FEDF" w14:textId="77777777" w:rsidR="00DC4E2A" w:rsidRPr="0060446A" w:rsidRDefault="00DC4E2A" w:rsidP="00DC4E2A">
      <w:pPr>
        <w:tabs>
          <w:tab w:val="num" w:pos="426"/>
        </w:tabs>
        <w:spacing w:line="480" w:lineRule="auto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Dajalec pomoči: ___________________________________________________________________</w:t>
      </w:r>
    </w:p>
    <w:p w14:paraId="1DB587DB" w14:textId="77777777" w:rsidR="00DC4E2A" w:rsidRPr="0060446A" w:rsidRDefault="00DC4E2A" w:rsidP="00DC4E2A">
      <w:pPr>
        <w:tabs>
          <w:tab w:val="num" w:pos="426"/>
        </w:tabs>
        <w:spacing w:line="480" w:lineRule="auto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Objava javnega razpisa: _____________________________________________________________</w:t>
      </w:r>
    </w:p>
    <w:p w14:paraId="5829A40A" w14:textId="77777777" w:rsidR="00DC4E2A" w:rsidRPr="0060446A" w:rsidRDefault="00DC4E2A" w:rsidP="00DC4E2A">
      <w:pPr>
        <w:tabs>
          <w:tab w:val="num" w:pos="426"/>
        </w:tabs>
        <w:spacing w:line="480" w:lineRule="auto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Namen: __________________________________________________________________________</w:t>
      </w:r>
    </w:p>
    <w:p w14:paraId="7E58FEAF" w14:textId="73FA72E9" w:rsidR="00DC4E2A" w:rsidRPr="0060446A" w:rsidRDefault="00DC4E2A" w:rsidP="00D7709F">
      <w:pPr>
        <w:tabs>
          <w:tab w:val="num" w:pos="426"/>
        </w:tabs>
        <w:spacing w:line="480" w:lineRule="auto"/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Datum oddane vloge: _______________________________________________________________</w:t>
      </w:r>
    </w:p>
    <w:p w14:paraId="372F86BF" w14:textId="77777777" w:rsidR="00821952" w:rsidRPr="0060446A" w:rsidRDefault="00821952" w:rsidP="00821952">
      <w:pPr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>Za navedeno izjavo kazensko in materialno odgovarjamo.</w:t>
      </w:r>
    </w:p>
    <w:p w14:paraId="35511AF0" w14:textId="77777777" w:rsidR="00821952" w:rsidRPr="0060446A" w:rsidRDefault="00821952" w:rsidP="00821952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21952" w:rsidRPr="0060446A" w14:paraId="15A883C7" w14:textId="77777777" w:rsidTr="00BC64CF">
        <w:tc>
          <w:tcPr>
            <w:tcW w:w="4606" w:type="dxa"/>
          </w:tcPr>
          <w:p w14:paraId="038342F5" w14:textId="77777777" w:rsidR="00821952" w:rsidRPr="0060446A" w:rsidRDefault="00821952" w:rsidP="00BC64CF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</w:p>
          <w:p w14:paraId="5DAC5558" w14:textId="77777777" w:rsidR="00821952" w:rsidRPr="0060446A" w:rsidRDefault="00821952" w:rsidP="00BC64CF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V/na ______________, dne___________</w:t>
            </w:r>
          </w:p>
        </w:tc>
        <w:tc>
          <w:tcPr>
            <w:tcW w:w="4606" w:type="dxa"/>
          </w:tcPr>
          <w:p w14:paraId="3752EE7B" w14:textId="77777777" w:rsidR="00821952" w:rsidRPr="0060446A" w:rsidRDefault="00821952" w:rsidP="00BC64CF">
            <w:pPr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  <w:p w14:paraId="0393B28A" w14:textId="77777777" w:rsidR="00821952" w:rsidRPr="0060446A" w:rsidRDefault="00821952" w:rsidP="00BC64CF">
            <w:pPr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_______________________________</w:t>
            </w:r>
          </w:p>
          <w:p w14:paraId="5435010B" w14:textId="77777777" w:rsidR="00821952" w:rsidRPr="0060446A" w:rsidRDefault="00821952" w:rsidP="00BC64CF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(podpis vlagatelja)</w:t>
            </w:r>
          </w:p>
          <w:p w14:paraId="1075E395" w14:textId="77777777" w:rsidR="00821952" w:rsidRPr="0060446A" w:rsidRDefault="00821952" w:rsidP="00BC64CF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CD4290E" w14:textId="77777777" w:rsidR="00821952" w:rsidRPr="0060446A" w:rsidRDefault="00821952" w:rsidP="00821952">
      <w:pPr>
        <w:rPr>
          <w:rFonts w:ascii="Open Sans" w:hAnsi="Open Sans" w:cs="Open Sans"/>
          <w:sz w:val="20"/>
          <w:szCs w:val="20"/>
        </w:rPr>
      </w:pPr>
    </w:p>
    <w:p w14:paraId="4A700B99" w14:textId="2DE39588" w:rsidR="0005037D" w:rsidRPr="00884261" w:rsidRDefault="002C3AED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  <w:r w:rsidRPr="00884261"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  <w:t>Opomba: Podpis je OBVEZEN!</w:t>
      </w:r>
    </w:p>
    <w:p w14:paraId="25B54F4C" w14:textId="77777777" w:rsidR="0005037D" w:rsidRPr="0060446A" w:rsidRDefault="0005037D" w:rsidP="00D366A2">
      <w:pPr>
        <w:shd w:val="clear" w:color="auto" w:fill="C5E0B3" w:themeFill="accent6" w:themeFillTint="66"/>
        <w:tabs>
          <w:tab w:val="num" w:pos="426"/>
        </w:tabs>
        <w:rPr>
          <w:rFonts w:ascii="Open Sans" w:hAnsi="Open Sans" w:cs="Open Sans"/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5037D" w:rsidRPr="0060446A" w14:paraId="06E37D55" w14:textId="77777777" w:rsidTr="008C289C">
        <w:tc>
          <w:tcPr>
            <w:tcW w:w="9704" w:type="dxa"/>
            <w:shd w:val="clear" w:color="auto" w:fill="auto"/>
          </w:tcPr>
          <w:p w14:paraId="20A22148" w14:textId="0CF64944" w:rsidR="0005037D" w:rsidRPr="0060446A" w:rsidRDefault="0005037D" w:rsidP="00D366A2">
            <w:pPr>
              <w:shd w:val="clear" w:color="auto" w:fill="C5E0B3" w:themeFill="accent6" w:themeFillTint="66"/>
              <w:rPr>
                <w:rFonts w:ascii="Open Sans" w:hAnsi="Open Sans" w:cs="Open Sans"/>
                <w:b/>
              </w:rPr>
            </w:pPr>
            <w:r w:rsidRPr="0060446A">
              <w:rPr>
                <w:rFonts w:ascii="Open Sans" w:hAnsi="Open Sans" w:cs="Open Sans"/>
                <w:b/>
              </w:rPr>
              <w:t>Izjava kmetijskega gospodarstva glede enotnega podjetja</w:t>
            </w:r>
            <w:r w:rsidRPr="0060446A">
              <w:rPr>
                <w:rStyle w:val="Sprotnaopomba-sklic"/>
                <w:rFonts w:ascii="Open Sans" w:hAnsi="Open Sans" w:cs="Open Sans"/>
                <w:b/>
              </w:rPr>
              <w:footnoteReference w:id="1"/>
            </w:r>
            <w:r w:rsidRPr="0060446A">
              <w:rPr>
                <w:rFonts w:ascii="Open Sans" w:hAnsi="Open Sans" w:cs="Open Sans"/>
                <w:b/>
              </w:rPr>
              <w:t>:</w:t>
            </w:r>
            <w:r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  </w:t>
            </w:r>
          </w:p>
        </w:tc>
      </w:tr>
    </w:tbl>
    <w:p w14:paraId="7466A3AD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188AB67C" w14:textId="6BB15427" w:rsidR="00A5660E" w:rsidRPr="0060446A" w:rsidRDefault="00926DF7" w:rsidP="00DC4E2A">
      <w:pPr>
        <w:tabs>
          <w:tab w:val="num" w:pos="426"/>
        </w:tabs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60446A">
        <w:rPr>
          <w:rFonts w:ascii="Open Sans" w:hAnsi="Open Sans" w:cs="Open Sans"/>
          <w:b/>
          <w:bCs/>
          <w:sz w:val="20"/>
          <w:szCs w:val="20"/>
        </w:rPr>
        <w:t>OBVEZNO IZPOLNITI!</w:t>
      </w:r>
    </w:p>
    <w:p w14:paraId="1C87804D" w14:textId="77777777" w:rsidR="00A5660E" w:rsidRPr="0060446A" w:rsidRDefault="00A5660E" w:rsidP="00DC4E2A">
      <w:pPr>
        <w:tabs>
          <w:tab w:val="num" w:pos="426"/>
        </w:tabs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1551C7DE" w14:textId="77777777" w:rsidR="00A5660E" w:rsidRPr="0060446A" w:rsidRDefault="00A5660E" w:rsidP="00A5660E">
      <w:pPr>
        <w:tabs>
          <w:tab w:val="num" w:pos="426"/>
        </w:tabs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Podpisani_________________________</w:t>
      </w:r>
      <w:r w:rsidR="00926DF7" w:rsidRPr="0060446A">
        <w:rPr>
          <w:rFonts w:ascii="Open Sans" w:hAnsi="Open Sans" w:cs="Open Sans"/>
          <w:sz w:val="20"/>
          <w:szCs w:val="20"/>
        </w:rPr>
        <w:t xml:space="preserve">___ </w:t>
      </w:r>
      <w:r w:rsidRPr="0060446A">
        <w:rPr>
          <w:rFonts w:ascii="Open Sans" w:hAnsi="Open Sans" w:cs="Open Sans"/>
          <w:sz w:val="20"/>
          <w:szCs w:val="20"/>
        </w:rPr>
        <w:t>izjavljam, da kmetijsko gospodarstvo št. KMG MID___________________</w:t>
      </w:r>
      <w:r w:rsidR="00926DF7" w:rsidRPr="0060446A">
        <w:rPr>
          <w:rFonts w:ascii="Open Sans" w:hAnsi="Open Sans" w:cs="Open Sans"/>
          <w:sz w:val="20"/>
          <w:szCs w:val="20"/>
        </w:rPr>
        <w:t>______</w:t>
      </w:r>
      <w:r w:rsidRPr="0060446A">
        <w:rPr>
          <w:rFonts w:ascii="Open Sans" w:hAnsi="Open Sans" w:cs="Open Sans"/>
          <w:sz w:val="20"/>
          <w:szCs w:val="20"/>
        </w:rPr>
        <w:t xml:space="preserve"> </w:t>
      </w:r>
      <w:r w:rsidRPr="0060446A">
        <w:rPr>
          <w:rFonts w:ascii="Open Sans" w:hAnsi="Open Sans" w:cs="Open Sans"/>
          <w:b/>
          <w:bCs/>
          <w:sz w:val="20"/>
          <w:szCs w:val="20"/>
        </w:rPr>
        <w:t>JE /  NI</w:t>
      </w:r>
      <w:r w:rsidRPr="0060446A">
        <w:rPr>
          <w:rFonts w:ascii="Open Sans" w:hAnsi="Open Sans" w:cs="Open Sans"/>
          <w:sz w:val="20"/>
          <w:szCs w:val="20"/>
        </w:rPr>
        <w:t xml:space="preserve"> enotno podjetje, v skladu z drugim odstavkom 2. člena Uredbe</w:t>
      </w:r>
      <w:r w:rsidR="00146AC2" w:rsidRPr="0060446A">
        <w:rPr>
          <w:rFonts w:ascii="Open Sans" w:hAnsi="Open Sans" w:cs="Open Sans"/>
          <w:sz w:val="20"/>
          <w:szCs w:val="20"/>
        </w:rPr>
        <w:t xml:space="preserve"> Komisije (EU) št.</w:t>
      </w:r>
      <w:r w:rsidRPr="0060446A">
        <w:rPr>
          <w:rFonts w:ascii="Open Sans" w:hAnsi="Open Sans" w:cs="Open Sans"/>
          <w:sz w:val="20"/>
          <w:szCs w:val="20"/>
        </w:rPr>
        <w:t xml:space="preserve"> 1408/2013</w:t>
      </w:r>
      <w:r w:rsidR="00146AC2" w:rsidRPr="0060446A">
        <w:rPr>
          <w:rFonts w:ascii="Open Sans" w:hAnsi="Open Sans" w:cs="Open Sans"/>
          <w:sz w:val="20"/>
          <w:szCs w:val="20"/>
        </w:rPr>
        <w:t>.</w:t>
      </w:r>
    </w:p>
    <w:p w14:paraId="7D6D4478" w14:textId="77777777" w:rsidR="00A5660E" w:rsidRPr="0060446A" w:rsidRDefault="00A5660E" w:rsidP="00A5660E">
      <w:pPr>
        <w:tabs>
          <w:tab w:val="num" w:pos="426"/>
        </w:tabs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Če ste obkrožili </w:t>
      </w:r>
      <w:r w:rsidRPr="0060446A">
        <w:rPr>
          <w:rFonts w:ascii="Open Sans" w:hAnsi="Open Sans" w:cs="Open Sans"/>
          <w:b/>
          <w:bCs/>
          <w:sz w:val="20"/>
          <w:szCs w:val="20"/>
        </w:rPr>
        <w:t>JE</w:t>
      </w:r>
      <w:r w:rsidRPr="0060446A">
        <w:rPr>
          <w:rFonts w:ascii="Open Sans" w:hAnsi="Open Sans" w:cs="Open Sans"/>
          <w:sz w:val="20"/>
          <w:szCs w:val="20"/>
        </w:rPr>
        <w:t xml:space="preserve"> in da je KMG MID enotno podjetje, obvezno izpolnite spodnjo tabelo.</w:t>
      </w:r>
    </w:p>
    <w:p w14:paraId="63E8B1F8" w14:textId="77777777" w:rsidR="00A5660E" w:rsidRPr="0060446A" w:rsidRDefault="00A5660E" w:rsidP="00A5660E">
      <w:pPr>
        <w:tabs>
          <w:tab w:val="num" w:pos="426"/>
        </w:tabs>
        <w:spacing w:line="360" w:lineRule="auto"/>
        <w:rPr>
          <w:rFonts w:ascii="Open Sans" w:hAnsi="Open Sans" w:cs="Open Sans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5660E" w:rsidRPr="0060446A" w14:paraId="15AAECEF" w14:textId="77777777" w:rsidTr="00926DF7">
        <w:tc>
          <w:tcPr>
            <w:tcW w:w="2265" w:type="dxa"/>
            <w:shd w:val="clear" w:color="auto" w:fill="D9D9D9" w:themeFill="background1" w:themeFillShade="D9"/>
          </w:tcPr>
          <w:p w14:paraId="71005307" w14:textId="77777777" w:rsidR="00A5660E" w:rsidRPr="0060446A" w:rsidRDefault="00A5660E" w:rsidP="00A5660E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>Naziv pravne/fizične osebe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347E2EE0" w14:textId="77777777" w:rsidR="00A5660E" w:rsidRPr="0060446A" w:rsidRDefault="00A5660E" w:rsidP="00A5660E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>Naslov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67D9209D" w14:textId="77777777" w:rsidR="00A5660E" w:rsidRPr="0060446A" w:rsidRDefault="00A5660E" w:rsidP="00A5660E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>Matičn</w:t>
            </w:r>
            <w:r w:rsidR="00926DF7"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>a</w:t>
            </w:r>
            <w:r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številka</w:t>
            </w:r>
            <w:r w:rsidR="00926DF7"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>/Davčna številka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0FC50DB1" w14:textId="77777777" w:rsidR="00A5660E" w:rsidRPr="0060446A" w:rsidRDefault="00146AC2" w:rsidP="00A5660E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>Številka KMG-</w:t>
            </w:r>
            <w:r w:rsidR="00926DF7" w:rsidRPr="0060446A">
              <w:rPr>
                <w:rFonts w:ascii="Open Sans" w:hAnsi="Open Sans" w:cs="Open Sans"/>
                <w:b/>
                <w:bCs/>
                <w:sz w:val="20"/>
                <w:szCs w:val="20"/>
              </w:rPr>
              <w:t>MID</w:t>
            </w:r>
          </w:p>
        </w:tc>
      </w:tr>
      <w:tr w:rsidR="00A5660E" w:rsidRPr="0060446A" w14:paraId="72083845" w14:textId="77777777" w:rsidTr="00A5660E">
        <w:tc>
          <w:tcPr>
            <w:tcW w:w="2265" w:type="dxa"/>
          </w:tcPr>
          <w:p w14:paraId="5950580D" w14:textId="77777777" w:rsidR="00A5660E" w:rsidRPr="0060446A" w:rsidRDefault="00A5660E" w:rsidP="00A5660E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A4ED2A5" w14:textId="77777777" w:rsidR="00A5660E" w:rsidRPr="0060446A" w:rsidRDefault="00A5660E" w:rsidP="00A5660E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CF401AC" w14:textId="77777777" w:rsidR="00A5660E" w:rsidRPr="0060446A" w:rsidRDefault="00A5660E" w:rsidP="00A5660E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7F0F587" w14:textId="77777777" w:rsidR="00A5660E" w:rsidRPr="0060446A" w:rsidRDefault="00A5660E" w:rsidP="00A5660E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26DF7" w:rsidRPr="0060446A" w14:paraId="006E243C" w14:textId="77777777" w:rsidTr="003C771A">
        <w:tc>
          <w:tcPr>
            <w:tcW w:w="2265" w:type="dxa"/>
          </w:tcPr>
          <w:p w14:paraId="4063B590" w14:textId="77777777" w:rsidR="00926DF7" w:rsidRPr="0060446A" w:rsidRDefault="00926DF7" w:rsidP="003C771A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C3930F3" w14:textId="77777777" w:rsidR="00926DF7" w:rsidRPr="0060446A" w:rsidRDefault="00926DF7" w:rsidP="003C771A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917B9BC" w14:textId="77777777" w:rsidR="00926DF7" w:rsidRPr="0060446A" w:rsidRDefault="00926DF7" w:rsidP="003C771A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E3D4ADF" w14:textId="77777777" w:rsidR="00926DF7" w:rsidRPr="0060446A" w:rsidRDefault="00926DF7" w:rsidP="003C771A">
            <w:pPr>
              <w:tabs>
                <w:tab w:val="num" w:pos="426"/>
              </w:tabs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C70AF65" w14:textId="77777777" w:rsidR="00A5660E" w:rsidRPr="0060446A" w:rsidRDefault="00926DF7" w:rsidP="00A5660E">
      <w:pPr>
        <w:tabs>
          <w:tab w:val="num" w:pos="426"/>
        </w:tabs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ab/>
      </w:r>
      <w:r w:rsidRPr="0060446A">
        <w:rPr>
          <w:rFonts w:ascii="Open Sans" w:hAnsi="Open Sans" w:cs="Open Sans"/>
          <w:sz w:val="20"/>
          <w:szCs w:val="20"/>
        </w:rPr>
        <w:tab/>
      </w:r>
      <w:r w:rsidRPr="0060446A">
        <w:rPr>
          <w:rFonts w:ascii="Open Sans" w:hAnsi="Open Sans" w:cs="Open Sans"/>
          <w:sz w:val="20"/>
          <w:szCs w:val="20"/>
        </w:rPr>
        <w:tab/>
      </w:r>
    </w:p>
    <w:p w14:paraId="2A0585DE" w14:textId="77777777" w:rsidR="00A5660E" w:rsidRPr="0060446A" w:rsidRDefault="00926DF7" w:rsidP="00926DF7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Izjavljam, da so vsi podatki in navedbe v </w:t>
      </w:r>
      <w:r w:rsidR="00146AC2" w:rsidRPr="0060446A">
        <w:rPr>
          <w:rFonts w:ascii="Open Sans" w:hAnsi="Open Sans" w:cs="Open Sans"/>
          <w:sz w:val="20"/>
          <w:szCs w:val="20"/>
        </w:rPr>
        <w:t>tej izjavi</w:t>
      </w:r>
      <w:r w:rsidRPr="0060446A">
        <w:rPr>
          <w:rFonts w:ascii="Open Sans" w:hAnsi="Open Sans" w:cs="Open Sans"/>
          <w:sz w:val="20"/>
          <w:szCs w:val="20"/>
        </w:rPr>
        <w:t xml:space="preserve"> resnični, za kar prevzemam materialno in kazensko odgovornost.</w:t>
      </w:r>
    </w:p>
    <w:p w14:paraId="30ED6244" w14:textId="77777777" w:rsidR="00146AC2" w:rsidRPr="0060446A" w:rsidRDefault="00146AC2" w:rsidP="00926DF7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146AC2" w:rsidRPr="0060446A" w14:paraId="66049CAA" w14:textId="77777777" w:rsidTr="00E70A8B">
        <w:tc>
          <w:tcPr>
            <w:tcW w:w="4606" w:type="dxa"/>
          </w:tcPr>
          <w:p w14:paraId="1DDF86E9" w14:textId="77777777" w:rsidR="00146AC2" w:rsidRPr="0060446A" w:rsidRDefault="00146AC2" w:rsidP="00E70A8B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</w:p>
          <w:p w14:paraId="23475D52" w14:textId="77777777" w:rsidR="00146AC2" w:rsidRPr="0060446A" w:rsidRDefault="00146AC2" w:rsidP="00E70A8B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V/na ______________, dne___________</w:t>
            </w:r>
          </w:p>
        </w:tc>
        <w:tc>
          <w:tcPr>
            <w:tcW w:w="4606" w:type="dxa"/>
          </w:tcPr>
          <w:p w14:paraId="03D3C542" w14:textId="77777777" w:rsidR="00146AC2" w:rsidRPr="0060446A" w:rsidRDefault="00146AC2" w:rsidP="00E70A8B">
            <w:pPr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  <w:p w14:paraId="6E43221E" w14:textId="77777777" w:rsidR="00146AC2" w:rsidRPr="0060446A" w:rsidRDefault="00146AC2" w:rsidP="00E70A8B">
            <w:pPr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_______________________________</w:t>
            </w:r>
          </w:p>
          <w:p w14:paraId="2080D6BE" w14:textId="77777777" w:rsidR="00146AC2" w:rsidRPr="0060446A" w:rsidRDefault="00146AC2" w:rsidP="00E70A8B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(podpis vlagatelja)</w:t>
            </w:r>
          </w:p>
          <w:p w14:paraId="09BB003B" w14:textId="77777777" w:rsidR="00146AC2" w:rsidRPr="0060446A" w:rsidRDefault="00146AC2" w:rsidP="00E70A8B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9FB1FAA" w14:textId="77777777" w:rsidR="00A5660E" w:rsidRPr="0060446A" w:rsidRDefault="00A5660E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5F32CA95" w14:textId="2BB6666F" w:rsidR="002C3AED" w:rsidRPr="00884261" w:rsidRDefault="002C3AED" w:rsidP="00DC4E2A">
      <w:pPr>
        <w:tabs>
          <w:tab w:val="num" w:pos="426"/>
        </w:tabs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</w:pPr>
      <w:r w:rsidRPr="00884261"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  <w:t>Opomba: Podpis je OBVEZEN!</w:t>
      </w:r>
    </w:p>
    <w:p w14:paraId="4D3FEE2B" w14:textId="77777777" w:rsidR="002C3AED" w:rsidRPr="0060446A" w:rsidRDefault="002C3AED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74F7F189" w14:textId="77777777" w:rsidR="00146AC2" w:rsidRPr="0060446A" w:rsidRDefault="00146AC2" w:rsidP="00DC4E2A">
      <w:pPr>
        <w:tabs>
          <w:tab w:val="num" w:pos="426"/>
        </w:tabs>
        <w:rPr>
          <w:rFonts w:ascii="Open Sans" w:hAnsi="Open Sans" w:cs="Open Sans"/>
          <w:sz w:val="18"/>
          <w:szCs w:val="18"/>
        </w:rPr>
      </w:pPr>
    </w:p>
    <w:p w14:paraId="6DED955F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sz w:val="18"/>
          <w:szCs w:val="18"/>
        </w:rPr>
      </w:pPr>
    </w:p>
    <w:p w14:paraId="607487BE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sz w:val="18"/>
          <w:szCs w:val="18"/>
        </w:rPr>
      </w:pPr>
    </w:p>
    <w:p w14:paraId="1AF83142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sz w:val="18"/>
          <w:szCs w:val="18"/>
        </w:rPr>
      </w:pPr>
    </w:p>
    <w:p w14:paraId="44D9C709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sz w:val="18"/>
          <w:szCs w:val="18"/>
        </w:rPr>
      </w:pPr>
    </w:p>
    <w:p w14:paraId="737CA831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sz w:val="18"/>
          <w:szCs w:val="18"/>
        </w:rPr>
      </w:pPr>
    </w:p>
    <w:p w14:paraId="025204BC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5037D" w:rsidRPr="0060446A" w14:paraId="28A3D2DA" w14:textId="77777777" w:rsidTr="00D366A2">
        <w:tc>
          <w:tcPr>
            <w:tcW w:w="9704" w:type="dxa"/>
            <w:shd w:val="clear" w:color="auto" w:fill="C5E0B3" w:themeFill="accent6" w:themeFillTint="66"/>
          </w:tcPr>
          <w:p w14:paraId="03AD4103" w14:textId="28F8DFF4" w:rsidR="0005037D" w:rsidRPr="0060446A" w:rsidRDefault="0005037D" w:rsidP="0005037D">
            <w:pPr>
              <w:tabs>
                <w:tab w:val="num" w:pos="426"/>
              </w:tabs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</w:pPr>
            <w:r w:rsidRPr="0060446A">
              <w:rPr>
                <w:rFonts w:ascii="Open Sans" w:hAnsi="Open Sans" w:cs="Open Sans"/>
                <w:b/>
              </w:rPr>
              <w:t>Izjava kmetijskega gospodarstva glede ločitve dejavnosti oz. stroškov, če je kmetijsko gospodarstvo poleg v primarni proizvodnji kmetijskih proizvodov dejavno tudi v primarni proizvodnji ribiških proizvodov in proizvodov iz akvakulture</w:t>
            </w:r>
          </w:p>
        </w:tc>
      </w:tr>
    </w:tbl>
    <w:p w14:paraId="2026671C" w14:textId="77777777" w:rsidR="00A5660E" w:rsidRPr="0060446A" w:rsidRDefault="00A5660E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7C4E5F41" w14:textId="77777777" w:rsidR="00146AC2" w:rsidRPr="0060446A" w:rsidRDefault="00146AC2" w:rsidP="00DC4E2A">
      <w:pPr>
        <w:tabs>
          <w:tab w:val="num" w:pos="426"/>
        </w:tabs>
        <w:rPr>
          <w:rFonts w:ascii="Open Sans" w:hAnsi="Open Sans" w:cs="Open Sans"/>
          <w:b/>
          <w:bCs/>
          <w:sz w:val="20"/>
          <w:szCs w:val="20"/>
        </w:rPr>
      </w:pPr>
      <w:r w:rsidRPr="0060446A">
        <w:rPr>
          <w:rFonts w:ascii="Open Sans" w:hAnsi="Open Sans" w:cs="Open Sans"/>
          <w:b/>
          <w:bCs/>
          <w:sz w:val="20"/>
          <w:szCs w:val="20"/>
        </w:rPr>
        <w:t>OBVEZNO IZPOLNITI!</w:t>
      </w:r>
    </w:p>
    <w:p w14:paraId="2A5915F7" w14:textId="77777777" w:rsidR="00A5660E" w:rsidRPr="0060446A" w:rsidRDefault="00A5660E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11416712" w14:textId="3016F227" w:rsidR="00146AC2" w:rsidRPr="0060446A" w:rsidRDefault="00146AC2" w:rsidP="00146AC2">
      <w:pPr>
        <w:tabs>
          <w:tab w:val="num" w:pos="426"/>
        </w:tabs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Podpisani____________________________ izjavljam, da kmetijsko gospodarstvo št. KMG MID_________________________ </w:t>
      </w:r>
      <w:r w:rsidRPr="0060446A">
        <w:rPr>
          <w:rFonts w:ascii="Open Sans" w:hAnsi="Open Sans" w:cs="Open Sans"/>
          <w:b/>
          <w:bCs/>
          <w:sz w:val="20"/>
          <w:szCs w:val="20"/>
        </w:rPr>
        <w:t>JE / NI</w:t>
      </w:r>
      <w:r w:rsidRPr="0060446A">
        <w:rPr>
          <w:rFonts w:ascii="Open Sans" w:hAnsi="Open Sans" w:cs="Open Sans"/>
          <w:sz w:val="20"/>
          <w:szCs w:val="20"/>
        </w:rPr>
        <w:t xml:space="preserve"> poleg v primarni proizvodnji kmetijskih proizvodov dejavno </w:t>
      </w:r>
      <w:r w:rsidR="0005037D" w:rsidRPr="0060446A">
        <w:rPr>
          <w:rFonts w:ascii="Open Sans" w:hAnsi="Open Sans" w:cs="Open Sans"/>
          <w:sz w:val="20"/>
          <w:szCs w:val="20"/>
        </w:rPr>
        <w:t xml:space="preserve">tudi v primarni proizvodnji ribiških proizvodov in proizvodov iz akvakulture. </w:t>
      </w:r>
    </w:p>
    <w:p w14:paraId="151BCDA5" w14:textId="743D3513" w:rsidR="00146AC2" w:rsidRPr="0060446A" w:rsidRDefault="00146AC2" w:rsidP="00146AC2">
      <w:pPr>
        <w:tabs>
          <w:tab w:val="num" w:pos="426"/>
        </w:tabs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Če ste obkrožili </w:t>
      </w:r>
      <w:r w:rsidRPr="0060446A">
        <w:rPr>
          <w:rFonts w:ascii="Open Sans" w:hAnsi="Open Sans" w:cs="Open Sans"/>
          <w:b/>
          <w:bCs/>
          <w:sz w:val="20"/>
          <w:szCs w:val="20"/>
        </w:rPr>
        <w:t>J</w:t>
      </w:r>
      <w:r w:rsidR="0005037D" w:rsidRPr="0060446A">
        <w:rPr>
          <w:rFonts w:ascii="Open Sans" w:hAnsi="Open Sans" w:cs="Open Sans"/>
          <w:b/>
          <w:bCs/>
          <w:sz w:val="20"/>
          <w:szCs w:val="20"/>
        </w:rPr>
        <w:t>E</w:t>
      </w:r>
      <w:r w:rsidRPr="0060446A">
        <w:rPr>
          <w:rFonts w:ascii="Open Sans" w:hAnsi="Open Sans" w:cs="Open Sans"/>
          <w:sz w:val="20"/>
          <w:szCs w:val="20"/>
        </w:rPr>
        <w:t>:</w:t>
      </w:r>
    </w:p>
    <w:p w14:paraId="6A846120" w14:textId="7E52D61A" w:rsidR="00D7709F" w:rsidRPr="0060446A" w:rsidRDefault="00146AC2" w:rsidP="00D7709F">
      <w:pPr>
        <w:tabs>
          <w:tab w:val="num" w:pos="426"/>
        </w:tabs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Izjavljam, da na kmetijskem gospodarstvu ločeno vodimo stroške za primarno proizvodnjo kmetijskih proizvodov in </w:t>
      </w:r>
      <w:r w:rsidR="0005037D" w:rsidRPr="0060446A">
        <w:rPr>
          <w:rFonts w:ascii="Open Sans" w:hAnsi="Open Sans" w:cs="Open Sans"/>
          <w:sz w:val="20"/>
          <w:szCs w:val="20"/>
        </w:rPr>
        <w:t xml:space="preserve">primarni proizvodnji ribiških proizvodov in proizvodov iz akvakulture. </w:t>
      </w:r>
    </w:p>
    <w:p w14:paraId="655CB35B" w14:textId="77777777" w:rsidR="00146AC2" w:rsidRPr="0060446A" w:rsidRDefault="00146AC2" w:rsidP="00146AC2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3059A2EB" w14:textId="77777777" w:rsidR="00146AC2" w:rsidRPr="0060446A" w:rsidRDefault="00146AC2" w:rsidP="00146AC2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Izjavljam, da so navedbe v tej izjavi resnične, za kar prevzemam materialno in kazensko odgovornost.</w:t>
      </w:r>
    </w:p>
    <w:p w14:paraId="79CBEAAF" w14:textId="77777777" w:rsidR="00146AC2" w:rsidRPr="0060446A" w:rsidRDefault="00146AC2" w:rsidP="00146AC2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146AC2" w:rsidRPr="0060446A" w14:paraId="4138AB5B" w14:textId="77777777" w:rsidTr="00E70A8B">
        <w:tc>
          <w:tcPr>
            <w:tcW w:w="4606" w:type="dxa"/>
          </w:tcPr>
          <w:p w14:paraId="1EF72932" w14:textId="77777777" w:rsidR="00146AC2" w:rsidRPr="0060446A" w:rsidRDefault="00146AC2" w:rsidP="00E70A8B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</w:p>
          <w:p w14:paraId="0AF4331E" w14:textId="77777777" w:rsidR="00146AC2" w:rsidRPr="0060446A" w:rsidRDefault="00146AC2" w:rsidP="00E70A8B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V/na ______________, dne___________</w:t>
            </w:r>
          </w:p>
        </w:tc>
        <w:tc>
          <w:tcPr>
            <w:tcW w:w="4606" w:type="dxa"/>
          </w:tcPr>
          <w:p w14:paraId="5559B21B" w14:textId="77777777" w:rsidR="00146AC2" w:rsidRPr="0060446A" w:rsidRDefault="00146AC2" w:rsidP="00E70A8B">
            <w:pPr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  <w:p w14:paraId="6D129617" w14:textId="77777777" w:rsidR="00146AC2" w:rsidRPr="0060446A" w:rsidRDefault="00146AC2" w:rsidP="00E70A8B">
            <w:pPr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_______________________________</w:t>
            </w:r>
          </w:p>
          <w:p w14:paraId="7D14D9DA" w14:textId="77777777" w:rsidR="00146AC2" w:rsidRPr="0060446A" w:rsidRDefault="00146AC2" w:rsidP="00E70A8B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(podpis vlagatelja)</w:t>
            </w:r>
          </w:p>
          <w:p w14:paraId="23F676CF" w14:textId="77777777" w:rsidR="00146AC2" w:rsidRPr="0060446A" w:rsidRDefault="00146AC2" w:rsidP="00E70A8B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61298D4" w14:textId="77777777" w:rsidR="00A5660E" w:rsidRPr="0060446A" w:rsidRDefault="00A5660E" w:rsidP="00DC4E2A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68DFB114" w14:textId="78B1B3C9" w:rsidR="002C3AED" w:rsidRPr="00734793" w:rsidRDefault="002C3AED" w:rsidP="00DC4E2A">
      <w:pPr>
        <w:tabs>
          <w:tab w:val="num" w:pos="426"/>
        </w:tabs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</w:pPr>
      <w:r w:rsidRPr="00734793"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  <w:t>Opomba: Podpis je OBVEZEN!</w:t>
      </w:r>
    </w:p>
    <w:p w14:paraId="355E27ED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4944E9E7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428F7D87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53CC9C65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5A807B56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755225D9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1917552D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2DA1E87B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09C6EDB5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3ED4A76F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42004D1A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6C46070C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11753B1D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3FF144A2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06B0A263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101F9ED7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073739A9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361FCAFF" w14:textId="77777777" w:rsidR="0005037D" w:rsidRPr="0060446A" w:rsidRDefault="0005037D" w:rsidP="00DC4E2A">
      <w:pPr>
        <w:tabs>
          <w:tab w:val="num" w:pos="426"/>
        </w:tabs>
        <w:rPr>
          <w:rFonts w:ascii="Open Sans" w:hAnsi="Open Sans" w:cs="Open Sans"/>
          <w:b/>
          <w:bCs/>
          <w:u w:val="single"/>
          <w:lang w:eastAsia="x-none"/>
        </w:rPr>
      </w:pPr>
    </w:p>
    <w:p w14:paraId="2CDCCCF2" w14:textId="77777777" w:rsidR="00DC4E2A" w:rsidRPr="0060446A" w:rsidRDefault="00DC4E2A" w:rsidP="00146AC2">
      <w:pPr>
        <w:rPr>
          <w:rFonts w:ascii="Open Sans" w:hAnsi="Open Sans" w:cs="Open Sans"/>
          <w:bCs/>
          <w:color w:val="000000"/>
        </w:rPr>
      </w:pPr>
      <w:r w:rsidRPr="0060446A">
        <w:rPr>
          <w:rFonts w:ascii="Open Sans" w:hAnsi="Open Sans" w:cs="Open Sans"/>
          <w:bCs/>
          <w:color w:val="000000"/>
        </w:rPr>
        <w:t xml:space="preserve">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DC4E2A" w:rsidRPr="0060446A" w14:paraId="323CB859" w14:textId="77777777" w:rsidTr="00D366A2">
        <w:tc>
          <w:tcPr>
            <w:tcW w:w="8613" w:type="dxa"/>
            <w:shd w:val="clear" w:color="auto" w:fill="C5E0B3" w:themeFill="accent6" w:themeFillTint="66"/>
          </w:tcPr>
          <w:p w14:paraId="2DAF1EC8" w14:textId="77777777" w:rsidR="00DC4E2A" w:rsidRPr="0060446A" w:rsidRDefault="00DC4E2A" w:rsidP="00685895">
            <w:pPr>
              <w:pStyle w:val="Naslov1"/>
              <w:rPr>
                <w:rFonts w:ascii="Open Sans" w:hAnsi="Open Sans" w:cs="Open Sans"/>
                <w:color w:val="3366FF"/>
              </w:rPr>
            </w:pPr>
            <w:r w:rsidRPr="0060446A">
              <w:rPr>
                <w:rFonts w:ascii="Open Sans" w:hAnsi="Open Sans" w:cs="Open Sans"/>
              </w:rPr>
              <w:lastRenderedPageBreak/>
              <w:t xml:space="preserve">4. OBVEZNE PRILOGE                                                    </w:t>
            </w:r>
          </w:p>
        </w:tc>
      </w:tr>
    </w:tbl>
    <w:p w14:paraId="5E78F211" w14:textId="77777777" w:rsidR="00DC4E2A" w:rsidRPr="0060446A" w:rsidRDefault="00DC4E2A" w:rsidP="00DC4E2A">
      <w:pPr>
        <w:pStyle w:val="Glava"/>
        <w:tabs>
          <w:tab w:val="clear" w:pos="4536"/>
          <w:tab w:val="clear" w:pos="9072"/>
        </w:tabs>
        <w:ind w:left="720"/>
        <w:jc w:val="both"/>
        <w:rPr>
          <w:rFonts w:ascii="Open Sans" w:hAnsi="Open Sans" w:cs="Open Sans"/>
          <w:b/>
          <w:sz w:val="20"/>
          <w:szCs w:val="20"/>
        </w:rPr>
      </w:pPr>
    </w:p>
    <w:p w14:paraId="60EB57CE" w14:textId="77777777" w:rsidR="00DC4E2A" w:rsidRPr="0060446A" w:rsidRDefault="00DC4E2A" w:rsidP="00DC4E2A">
      <w:pPr>
        <w:pStyle w:val="Glava"/>
        <w:tabs>
          <w:tab w:val="clear" w:pos="4536"/>
          <w:tab w:val="clear" w:pos="9072"/>
        </w:tabs>
        <w:ind w:left="720"/>
        <w:jc w:val="both"/>
        <w:rPr>
          <w:rFonts w:ascii="Open Sans" w:hAnsi="Open Sans" w:cs="Open Sans"/>
          <w:b/>
        </w:rPr>
      </w:pPr>
    </w:p>
    <w:p w14:paraId="3F946DAD" w14:textId="327F68E5" w:rsidR="00DC4E2A" w:rsidRPr="0060446A" w:rsidRDefault="00DC4E2A" w:rsidP="00CF299E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Open Sans" w:eastAsia="Calibri" w:hAnsi="Open Sans" w:cs="Open Sans"/>
          <w:sz w:val="20"/>
          <w:szCs w:val="20"/>
          <w:lang w:eastAsia="en-US"/>
        </w:rPr>
      </w:pPr>
      <w:r w:rsidRPr="0060446A">
        <w:rPr>
          <w:rFonts w:ascii="Open Sans" w:eastAsia="Calibri" w:hAnsi="Open Sans" w:cs="Open Sans"/>
          <w:sz w:val="20"/>
          <w:szCs w:val="20"/>
          <w:lang w:eastAsia="en-US"/>
        </w:rPr>
        <w:t xml:space="preserve">izpolnjen prijavni obrazec </w:t>
      </w:r>
      <w:r w:rsidR="00734793">
        <w:rPr>
          <w:rFonts w:ascii="Open Sans" w:eastAsia="Calibri" w:hAnsi="Open Sans" w:cs="Open Sans"/>
          <w:sz w:val="20"/>
          <w:szCs w:val="20"/>
          <w:lang w:eastAsia="en-US"/>
        </w:rPr>
        <w:t>4</w:t>
      </w:r>
      <w:r w:rsidRPr="0060446A">
        <w:rPr>
          <w:rFonts w:ascii="Open Sans" w:eastAsia="Calibri" w:hAnsi="Open Sans" w:cs="Open Sans"/>
          <w:sz w:val="20"/>
          <w:szCs w:val="20"/>
          <w:lang w:eastAsia="en-US"/>
        </w:rPr>
        <w:t>;</w:t>
      </w:r>
    </w:p>
    <w:p w14:paraId="3C4058A5" w14:textId="66B27377" w:rsidR="008D6B10" w:rsidRPr="0060446A" w:rsidRDefault="008D6B10" w:rsidP="00CF299E">
      <w:pPr>
        <w:pStyle w:val="Odstavekseznama"/>
        <w:numPr>
          <w:ilvl w:val="0"/>
          <w:numId w:val="2"/>
        </w:numPr>
        <w:spacing w:after="0" w:line="24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predložitev oddane zbirne vloge </w:t>
      </w:r>
      <w:r w:rsidR="00624483" w:rsidRPr="0060446A">
        <w:rPr>
          <w:rFonts w:ascii="Open Sans" w:hAnsi="Open Sans" w:cs="Open Sans"/>
          <w:sz w:val="20"/>
          <w:szCs w:val="20"/>
        </w:rPr>
        <w:t>-</w:t>
      </w:r>
      <w:r w:rsidRPr="0060446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60446A">
        <w:rPr>
          <w:rFonts w:ascii="Open Sans" w:hAnsi="Open Sans" w:cs="Open Sans"/>
          <w:sz w:val="20"/>
          <w:szCs w:val="20"/>
        </w:rPr>
        <w:t>subvencijska</w:t>
      </w:r>
      <w:proofErr w:type="spellEnd"/>
      <w:r w:rsidRPr="0060446A">
        <w:rPr>
          <w:rFonts w:ascii="Open Sans" w:hAnsi="Open Sans" w:cs="Open Sans"/>
          <w:sz w:val="20"/>
          <w:szCs w:val="20"/>
        </w:rPr>
        <w:t xml:space="preserve"> vloga- obrazec A in </w:t>
      </w:r>
      <w:r w:rsidR="00624483" w:rsidRPr="0060446A">
        <w:rPr>
          <w:rFonts w:ascii="Open Sans" w:hAnsi="Open Sans" w:cs="Open Sans"/>
          <w:sz w:val="20"/>
          <w:szCs w:val="20"/>
        </w:rPr>
        <w:t xml:space="preserve">B (seznam govedo, prašič) ter </w:t>
      </w:r>
      <w:r w:rsidRPr="0060446A">
        <w:rPr>
          <w:rFonts w:ascii="Open Sans" w:hAnsi="Open Sans" w:cs="Open Sans"/>
          <w:sz w:val="20"/>
          <w:szCs w:val="20"/>
        </w:rPr>
        <w:t xml:space="preserve">del </w:t>
      </w:r>
      <w:proofErr w:type="spellStart"/>
      <w:r w:rsidRPr="0060446A">
        <w:rPr>
          <w:rFonts w:ascii="Open Sans" w:hAnsi="Open Sans" w:cs="Open Sans"/>
          <w:sz w:val="20"/>
          <w:szCs w:val="20"/>
        </w:rPr>
        <w:t>subvencijske</w:t>
      </w:r>
      <w:proofErr w:type="spellEnd"/>
      <w:r w:rsidRPr="0060446A">
        <w:rPr>
          <w:rFonts w:ascii="Open Sans" w:hAnsi="Open Sans" w:cs="Open Sans"/>
          <w:sz w:val="20"/>
          <w:szCs w:val="20"/>
        </w:rPr>
        <w:t xml:space="preserve">  vloge iz katere je razvidna površina </w:t>
      </w:r>
      <w:proofErr w:type="spellStart"/>
      <w:r w:rsidRPr="0060446A">
        <w:rPr>
          <w:rFonts w:ascii="Open Sans" w:hAnsi="Open Sans" w:cs="Open Sans"/>
          <w:sz w:val="20"/>
          <w:szCs w:val="20"/>
        </w:rPr>
        <w:t>Gerkov</w:t>
      </w:r>
      <w:proofErr w:type="spellEnd"/>
      <w:r w:rsidR="00CF299E" w:rsidRPr="0060446A">
        <w:rPr>
          <w:rFonts w:ascii="Open Sans" w:hAnsi="Open Sans" w:cs="Open Sans"/>
          <w:sz w:val="20"/>
          <w:szCs w:val="20"/>
        </w:rPr>
        <w:t xml:space="preserve"> </w:t>
      </w:r>
      <w:r w:rsidRPr="0060446A">
        <w:rPr>
          <w:rFonts w:ascii="Open Sans" w:hAnsi="Open Sans" w:cs="Open Sans"/>
          <w:sz w:val="20"/>
          <w:szCs w:val="20"/>
        </w:rPr>
        <w:t>) v tekočem oziroma  preteklem letu, če  rok za oddajo zbirne vloge v tekočem letu še ni potekel,</w:t>
      </w:r>
    </w:p>
    <w:p w14:paraId="0B9580C5" w14:textId="77777777" w:rsidR="00DC4E2A" w:rsidRPr="0060446A" w:rsidRDefault="00DC4E2A" w:rsidP="00CF299E">
      <w:pPr>
        <w:numPr>
          <w:ilvl w:val="0"/>
          <w:numId w:val="2"/>
        </w:numPr>
        <w:rPr>
          <w:rFonts w:ascii="Open Sans" w:eastAsia="Calibri" w:hAnsi="Open Sans" w:cs="Open Sans"/>
          <w:sz w:val="20"/>
          <w:szCs w:val="20"/>
          <w:lang w:eastAsia="en-US"/>
        </w:rPr>
      </w:pPr>
      <w:r w:rsidRPr="0060446A">
        <w:rPr>
          <w:rFonts w:ascii="Open Sans" w:eastAsia="Calibri" w:hAnsi="Open Sans" w:cs="Open Sans"/>
          <w:sz w:val="20"/>
          <w:szCs w:val="20"/>
          <w:lang w:eastAsia="en-US"/>
        </w:rPr>
        <w:t>izpis iz registra kmetijskih gospodarstev;</w:t>
      </w:r>
    </w:p>
    <w:p w14:paraId="0179BC58" w14:textId="728D808F" w:rsidR="00DC4E2A" w:rsidRPr="0060446A" w:rsidRDefault="00DC4E2A" w:rsidP="00CF299E">
      <w:pPr>
        <w:numPr>
          <w:ilvl w:val="0"/>
          <w:numId w:val="2"/>
        </w:numPr>
        <w:rPr>
          <w:rFonts w:ascii="Open Sans" w:eastAsia="Calibri" w:hAnsi="Open Sans" w:cs="Open Sans"/>
          <w:sz w:val="20"/>
          <w:szCs w:val="20"/>
          <w:lang w:eastAsia="en-US"/>
        </w:rPr>
      </w:pPr>
      <w:r w:rsidRPr="0060446A">
        <w:rPr>
          <w:rFonts w:ascii="Open Sans" w:eastAsia="Calibri" w:hAnsi="Open Sans" w:cs="Open Sans"/>
          <w:sz w:val="20"/>
          <w:szCs w:val="20"/>
          <w:lang w:eastAsia="en-US"/>
        </w:rPr>
        <w:t xml:space="preserve">predračune, račune in dokazila o plačilu, </w:t>
      </w:r>
      <w:r w:rsidR="00D44170" w:rsidRPr="0060446A">
        <w:rPr>
          <w:rFonts w:ascii="Open Sans" w:eastAsia="Calibri" w:hAnsi="Open Sans" w:cs="Open Sans"/>
          <w:sz w:val="20"/>
          <w:szCs w:val="20"/>
          <w:lang w:eastAsia="en-US"/>
        </w:rPr>
        <w:t xml:space="preserve">ki </w:t>
      </w:r>
      <w:r w:rsidRPr="0060446A">
        <w:rPr>
          <w:rFonts w:ascii="Open Sans" w:eastAsia="Calibri" w:hAnsi="Open Sans" w:cs="Open Sans"/>
          <w:sz w:val="20"/>
          <w:szCs w:val="20"/>
          <w:lang w:eastAsia="en-US"/>
        </w:rPr>
        <w:t xml:space="preserve">se nanašajo na </w:t>
      </w:r>
      <w:r w:rsidR="009530E6" w:rsidRPr="0060446A">
        <w:rPr>
          <w:rFonts w:ascii="Open Sans" w:eastAsia="Calibri" w:hAnsi="Open Sans" w:cs="Open Sans"/>
          <w:sz w:val="20"/>
          <w:szCs w:val="20"/>
          <w:lang w:eastAsia="en-US"/>
        </w:rPr>
        <w:t xml:space="preserve">opravljen </w:t>
      </w:r>
      <w:r w:rsidR="007A700C" w:rsidRPr="0060446A">
        <w:rPr>
          <w:rFonts w:ascii="Open Sans" w:eastAsia="Calibri" w:hAnsi="Open Sans" w:cs="Open Sans"/>
          <w:sz w:val="20"/>
          <w:szCs w:val="20"/>
          <w:lang w:eastAsia="en-US"/>
        </w:rPr>
        <w:t>nakup</w:t>
      </w:r>
      <w:r w:rsidR="009530E6" w:rsidRPr="0060446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="00D44170" w:rsidRPr="0060446A">
        <w:rPr>
          <w:rFonts w:ascii="Open Sans" w:eastAsia="Calibri" w:hAnsi="Open Sans" w:cs="Open Sans"/>
          <w:sz w:val="20"/>
          <w:szCs w:val="20"/>
          <w:lang w:eastAsia="en-US"/>
        </w:rPr>
        <w:t xml:space="preserve">v času </w:t>
      </w:r>
      <w:r w:rsidR="00C01601" w:rsidRPr="0060446A">
        <w:rPr>
          <w:rFonts w:ascii="Open Sans" w:eastAsia="Calibri" w:hAnsi="Open Sans" w:cs="Open Sans"/>
          <w:sz w:val="20"/>
          <w:szCs w:val="20"/>
          <w:lang w:eastAsia="en-US"/>
        </w:rPr>
        <w:t>od 1.1.20</w:t>
      </w:r>
      <w:r w:rsidR="001A5368" w:rsidRPr="0060446A">
        <w:rPr>
          <w:rFonts w:ascii="Open Sans" w:eastAsia="Calibri" w:hAnsi="Open Sans" w:cs="Open Sans"/>
          <w:sz w:val="20"/>
          <w:szCs w:val="20"/>
          <w:lang w:eastAsia="en-US"/>
        </w:rPr>
        <w:t>2</w:t>
      </w:r>
      <w:r w:rsidR="00A02DBD">
        <w:rPr>
          <w:rFonts w:ascii="Open Sans" w:eastAsia="Calibri" w:hAnsi="Open Sans" w:cs="Open Sans"/>
          <w:sz w:val="20"/>
          <w:szCs w:val="20"/>
          <w:lang w:eastAsia="en-US"/>
        </w:rPr>
        <w:t>5</w:t>
      </w:r>
      <w:r w:rsidR="009530E6" w:rsidRPr="0060446A">
        <w:rPr>
          <w:rFonts w:ascii="Open Sans" w:eastAsia="Calibri" w:hAnsi="Open Sans" w:cs="Open Sans"/>
          <w:sz w:val="20"/>
          <w:szCs w:val="20"/>
          <w:lang w:eastAsia="en-US"/>
        </w:rPr>
        <w:t xml:space="preserve"> do </w:t>
      </w:r>
      <w:r w:rsidR="00734793">
        <w:rPr>
          <w:rFonts w:ascii="Open Sans" w:eastAsia="Calibri" w:hAnsi="Open Sans" w:cs="Open Sans"/>
          <w:sz w:val="20"/>
          <w:szCs w:val="20"/>
          <w:lang w:eastAsia="en-US"/>
        </w:rPr>
        <w:t>10.12</w:t>
      </w:r>
      <w:r w:rsidR="00C01601" w:rsidRPr="0060446A">
        <w:rPr>
          <w:rFonts w:ascii="Open Sans" w:eastAsia="Calibri" w:hAnsi="Open Sans" w:cs="Open Sans"/>
          <w:sz w:val="20"/>
          <w:szCs w:val="20"/>
          <w:lang w:eastAsia="en-US"/>
        </w:rPr>
        <w:t>.20</w:t>
      </w:r>
      <w:r w:rsidR="001A5368" w:rsidRPr="0060446A">
        <w:rPr>
          <w:rFonts w:ascii="Open Sans" w:eastAsia="Calibri" w:hAnsi="Open Sans" w:cs="Open Sans"/>
          <w:sz w:val="20"/>
          <w:szCs w:val="20"/>
          <w:lang w:eastAsia="en-US"/>
        </w:rPr>
        <w:t>2</w:t>
      </w:r>
      <w:r w:rsidR="00A02DBD">
        <w:rPr>
          <w:rFonts w:ascii="Open Sans" w:eastAsia="Calibri" w:hAnsi="Open Sans" w:cs="Open Sans"/>
          <w:sz w:val="20"/>
          <w:szCs w:val="20"/>
          <w:lang w:eastAsia="en-US"/>
        </w:rPr>
        <w:t>5</w:t>
      </w:r>
      <w:r w:rsidR="00CF299E" w:rsidRPr="0060446A">
        <w:rPr>
          <w:rFonts w:ascii="Open Sans" w:eastAsia="Calibri" w:hAnsi="Open Sans" w:cs="Open Sans"/>
          <w:sz w:val="20"/>
          <w:szCs w:val="20"/>
          <w:lang w:eastAsia="en-US"/>
        </w:rPr>
        <w:t>,</w:t>
      </w:r>
    </w:p>
    <w:p w14:paraId="165328B4" w14:textId="77777777" w:rsidR="00CF299E" w:rsidRPr="0060446A" w:rsidRDefault="00CF299E" w:rsidP="0066535C">
      <w:pPr>
        <w:ind w:left="360"/>
        <w:rPr>
          <w:rFonts w:ascii="Open Sans" w:hAnsi="Open Sans" w:cs="Open Sans"/>
          <w:sz w:val="22"/>
          <w:szCs w:val="22"/>
          <w:highlight w:val="yellow"/>
        </w:rPr>
      </w:pPr>
    </w:p>
    <w:p w14:paraId="09132159" w14:textId="77777777" w:rsidR="00DC4E2A" w:rsidRPr="0060446A" w:rsidRDefault="00DC4E2A" w:rsidP="00DC4E2A">
      <w:pPr>
        <w:rPr>
          <w:rFonts w:ascii="Open Sans" w:hAnsi="Open Sans" w:cs="Open Sans"/>
          <w:b/>
        </w:rPr>
      </w:pPr>
    </w:p>
    <w:p w14:paraId="3DF30024" w14:textId="77777777" w:rsidR="00146AC2" w:rsidRPr="0060446A" w:rsidRDefault="00146AC2" w:rsidP="00DC4E2A">
      <w:pPr>
        <w:rPr>
          <w:rFonts w:ascii="Open Sans" w:hAnsi="Open Sans" w:cs="Open Sans"/>
          <w:b/>
        </w:rPr>
      </w:pPr>
    </w:p>
    <w:p w14:paraId="2E593062" w14:textId="77777777" w:rsidR="00146AC2" w:rsidRPr="0060446A" w:rsidRDefault="00146AC2" w:rsidP="00DC4E2A">
      <w:pPr>
        <w:rPr>
          <w:rFonts w:ascii="Open Sans" w:hAnsi="Open Sans" w:cs="Open Sans"/>
          <w:b/>
        </w:rPr>
      </w:pPr>
    </w:p>
    <w:p w14:paraId="2EA1E822" w14:textId="77777777" w:rsidR="00146AC2" w:rsidRPr="0060446A" w:rsidRDefault="00146AC2" w:rsidP="00DC4E2A">
      <w:pPr>
        <w:rPr>
          <w:rFonts w:ascii="Open Sans" w:hAnsi="Open Sans" w:cs="Open Sans"/>
          <w:b/>
        </w:rPr>
      </w:pPr>
    </w:p>
    <w:p w14:paraId="1453339A" w14:textId="77777777" w:rsidR="00146AC2" w:rsidRPr="0060446A" w:rsidRDefault="00146AC2" w:rsidP="00DC4E2A">
      <w:pPr>
        <w:rPr>
          <w:rFonts w:ascii="Open Sans" w:hAnsi="Open Sans" w:cs="Open Sans"/>
          <w:b/>
        </w:rPr>
      </w:pPr>
    </w:p>
    <w:p w14:paraId="56EF46DA" w14:textId="77777777" w:rsidR="00146AC2" w:rsidRPr="0060446A" w:rsidRDefault="00146AC2" w:rsidP="00DC4E2A">
      <w:pPr>
        <w:rPr>
          <w:rFonts w:ascii="Open Sans" w:hAnsi="Open Sans" w:cs="Open Sans"/>
          <w:b/>
        </w:rPr>
      </w:pPr>
    </w:p>
    <w:p w14:paraId="347E03F8" w14:textId="77777777" w:rsidR="00146AC2" w:rsidRPr="0060446A" w:rsidRDefault="00146AC2" w:rsidP="00DC4E2A">
      <w:pPr>
        <w:rPr>
          <w:rFonts w:ascii="Open Sans" w:hAnsi="Open Sans" w:cs="Open Sans"/>
          <w:b/>
        </w:rPr>
      </w:pPr>
    </w:p>
    <w:p w14:paraId="2E424624" w14:textId="77777777" w:rsidR="008D5C45" w:rsidRPr="0060446A" w:rsidRDefault="008D5C45" w:rsidP="00DC4E2A">
      <w:pPr>
        <w:rPr>
          <w:rFonts w:ascii="Open Sans" w:hAnsi="Open Sans" w:cs="Open Sans"/>
          <w:b/>
        </w:rPr>
      </w:pPr>
    </w:p>
    <w:p w14:paraId="61BE4DC3" w14:textId="77777777" w:rsidR="00D7709F" w:rsidRPr="0060446A" w:rsidRDefault="00D7709F" w:rsidP="00DC4E2A">
      <w:pPr>
        <w:rPr>
          <w:rFonts w:ascii="Open Sans" w:hAnsi="Open Sans" w:cs="Open Sans"/>
          <w:b/>
        </w:rPr>
      </w:pPr>
    </w:p>
    <w:p w14:paraId="6895816C" w14:textId="77777777" w:rsidR="00D7709F" w:rsidRPr="0060446A" w:rsidRDefault="00D7709F" w:rsidP="00DC4E2A">
      <w:pPr>
        <w:rPr>
          <w:rFonts w:ascii="Open Sans" w:hAnsi="Open Sans" w:cs="Open Sans"/>
          <w:b/>
        </w:rPr>
      </w:pPr>
    </w:p>
    <w:p w14:paraId="060359DB" w14:textId="77777777" w:rsidR="00D7709F" w:rsidRPr="0060446A" w:rsidRDefault="00D7709F" w:rsidP="00DC4E2A">
      <w:pPr>
        <w:rPr>
          <w:rFonts w:ascii="Open Sans" w:hAnsi="Open Sans" w:cs="Open Sans"/>
          <w:b/>
        </w:rPr>
      </w:pPr>
    </w:p>
    <w:p w14:paraId="54078450" w14:textId="77777777" w:rsidR="00D7709F" w:rsidRPr="0060446A" w:rsidRDefault="00D7709F" w:rsidP="00DC4E2A">
      <w:pPr>
        <w:rPr>
          <w:rFonts w:ascii="Open Sans" w:hAnsi="Open Sans" w:cs="Open Sans"/>
          <w:b/>
        </w:rPr>
      </w:pPr>
    </w:p>
    <w:p w14:paraId="25F7AA38" w14:textId="77777777" w:rsidR="00D7709F" w:rsidRPr="0060446A" w:rsidRDefault="00D7709F" w:rsidP="00DC4E2A">
      <w:pPr>
        <w:rPr>
          <w:rFonts w:ascii="Open Sans" w:hAnsi="Open Sans" w:cs="Open Sans"/>
          <w:b/>
        </w:rPr>
      </w:pPr>
    </w:p>
    <w:p w14:paraId="3DA509AF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38BBBECE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5CED6836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6557A503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4F8064FD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55858590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06485458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4D47439A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1291678A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32E4B711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107E3EE4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585C9CFD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2DF8362D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792CBC02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5361A070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45306CCB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0D10C6B6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45ADC741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616B14B6" w14:textId="77777777" w:rsidR="00146AC2" w:rsidRPr="0060446A" w:rsidRDefault="00146AC2" w:rsidP="00DC4E2A">
      <w:pPr>
        <w:rPr>
          <w:rFonts w:ascii="Open Sans" w:hAnsi="Open Sans" w:cs="Open Sans"/>
          <w:b/>
        </w:rPr>
      </w:pPr>
    </w:p>
    <w:p w14:paraId="28375AFB" w14:textId="77777777" w:rsidR="0005037D" w:rsidRPr="0060446A" w:rsidRDefault="0005037D" w:rsidP="00DC4E2A">
      <w:pPr>
        <w:rPr>
          <w:rFonts w:ascii="Open Sans" w:hAnsi="Open Sans" w:cs="Open Sans"/>
          <w:b/>
        </w:rPr>
      </w:pPr>
    </w:p>
    <w:p w14:paraId="753550BD" w14:textId="76F3146B" w:rsidR="00DC4E2A" w:rsidRPr="00734793" w:rsidRDefault="00DC4E2A" w:rsidP="00734793">
      <w:pPr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lastRenderedPageBreak/>
        <w:t>Zahtevek za izplačilo občinskih sredstev s</w:t>
      </w:r>
      <w:r w:rsidR="001C6D84" w:rsidRPr="0060446A">
        <w:rPr>
          <w:rFonts w:ascii="Open Sans" w:hAnsi="Open Sans" w:cs="Open Sans"/>
          <w:b/>
          <w:sz w:val="20"/>
          <w:szCs w:val="20"/>
        </w:rPr>
        <w:t>kupaj z ustreznimi dokazili o plačilu</w:t>
      </w:r>
      <w:r w:rsidRPr="0060446A">
        <w:rPr>
          <w:rFonts w:ascii="Open Sans" w:hAnsi="Open Sans" w:cs="Open Sans"/>
          <w:b/>
          <w:sz w:val="20"/>
          <w:szCs w:val="20"/>
        </w:rPr>
        <w:t xml:space="preserve"> mor</w:t>
      </w:r>
      <w:r w:rsidR="006078DD" w:rsidRPr="0060446A">
        <w:rPr>
          <w:rFonts w:ascii="Open Sans" w:hAnsi="Open Sans" w:cs="Open Sans"/>
          <w:b/>
          <w:sz w:val="20"/>
          <w:szCs w:val="20"/>
        </w:rPr>
        <w:t xml:space="preserve">a biti dostavljen na občino do </w:t>
      </w:r>
      <w:r w:rsidR="00BB2632" w:rsidRPr="0060446A">
        <w:rPr>
          <w:rFonts w:ascii="Open Sans" w:hAnsi="Open Sans" w:cs="Open Sans"/>
          <w:b/>
          <w:sz w:val="20"/>
          <w:szCs w:val="20"/>
        </w:rPr>
        <w:t>20</w:t>
      </w:r>
      <w:r w:rsidR="006078DD" w:rsidRPr="0060446A">
        <w:rPr>
          <w:rFonts w:ascii="Open Sans" w:hAnsi="Open Sans" w:cs="Open Sans"/>
          <w:b/>
          <w:sz w:val="20"/>
          <w:szCs w:val="20"/>
        </w:rPr>
        <w:t>.1</w:t>
      </w:r>
      <w:r w:rsidR="00BB2632" w:rsidRPr="0060446A">
        <w:rPr>
          <w:rFonts w:ascii="Open Sans" w:hAnsi="Open Sans" w:cs="Open Sans"/>
          <w:b/>
          <w:sz w:val="20"/>
          <w:szCs w:val="20"/>
        </w:rPr>
        <w:t>1</w:t>
      </w:r>
      <w:r w:rsidR="00390F3B" w:rsidRPr="0060446A">
        <w:rPr>
          <w:rFonts w:ascii="Open Sans" w:hAnsi="Open Sans" w:cs="Open Sans"/>
          <w:b/>
          <w:sz w:val="20"/>
          <w:szCs w:val="20"/>
        </w:rPr>
        <w:t>.20</w:t>
      </w:r>
      <w:r w:rsidR="001A5368" w:rsidRPr="0060446A">
        <w:rPr>
          <w:rFonts w:ascii="Open Sans" w:hAnsi="Open Sans" w:cs="Open Sans"/>
          <w:b/>
          <w:sz w:val="20"/>
          <w:szCs w:val="20"/>
        </w:rPr>
        <w:t>2</w:t>
      </w:r>
      <w:r w:rsidR="00A02DBD">
        <w:rPr>
          <w:rFonts w:ascii="Open Sans" w:hAnsi="Open Sans" w:cs="Open Sans"/>
          <w:b/>
          <w:sz w:val="20"/>
          <w:szCs w:val="20"/>
        </w:rPr>
        <w:t>5</w:t>
      </w:r>
      <w:r w:rsidRPr="0060446A">
        <w:rPr>
          <w:rFonts w:ascii="Open Sans" w:hAnsi="Open Sans" w:cs="Open Sans"/>
          <w:b/>
          <w:sz w:val="20"/>
          <w:szCs w:val="20"/>
        </w:rPr>
        <w:t>.</w:t>
      </w:r>
      <w:r w:rsidR="00734793">
        <w:rPr>
          <w:rFonts w:ascii="Open Sans" w:hAnsi="Open Sans" w:cs="Open Sans"/>
          <w:b/>
          <w:sz w:val="20"/>
          <w:szCs w:val="20"/>
        </w:rPr>
        <w:t xml:space="preserve"> </w:t>
      </w:r>
      <w:r w:rsidR="001B152D" w:rsidRPr="00734793">
        <w:rPr>
          <w:rFonts w:ascii="Open Sans" w:hAnsi="Open Sans" w:cs="Open Sans"/>
          <w:b/>
          <w:sz w:val="20"/>
          <w:szCs w:val="20"/>
        </w:rPr>
        <w:t>Obrazec – Zahtevek se izstavi po izvedbi investicije</w:t>
      </w:r>
      <w:r w:rsidR="00734793">
        <w:rPr>
          <w:rFonts w:ascii="Open Sans" w:hAnsi="Open Sans" w:cs="Open Sans"/>
          <w:b/>
          <w:sz w:val="20"/>
          <w:szCs w:val="20"/>
        </w:rPr>
        <w:t>.</w:t>
      </w:r>
    </w:p>
    <w:p w14:paraId="0E5F7A9A" w14:textId="77777777" w:rsidR="0005037D" w:rsidRPr="0060446A" w:rsidRDefault="0005037D" w:rsidP="00DC4E2A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bCs/>
          <w:iCs/>
          <w:sz w:val="22"/>
          <w:szCs w:val="22"/>
        </w:rPr>
      </w:pPr>
    </w:p>
    <w:p w14:paraId="19676437" w14:textId="77777777" w:rsidR="00DC4E2A" w:rsidRPr="0060446A" w:rsidRDefault="00DC4E2A" w:rsidP="0073479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C5E0B3" w:themeFill="accent6" w:themeFillTint="66"/>
        <w:jc w:val="center"/>
        <w:rPr>
          <w:rFonts w:ascii="Open Sans" w:hAnsi="Open Sans" w:cs="Open Sans"/>
          <w:b/>
        </w:rPr>
      </w:pPr>
      <w:r w:rsidRPr="0060446A">
        <w:rPr>
          <w:rFonts w:ascii="Open Sans" w:hAnsi="Open Sans" w:cs="Open Sans"/>
          <w:b/>
        </w:rPr>
        <w:t>ZAHTEVEK ZA IZPLAČILO SREDSTEV</w:t>
      </w:r>
      <w:r w:rsidR="003C661D" w:rsidRPr="0060446A">
        <w:rPr>
          <w:rFonts w:ascii="Open Sans" w:hAnsi="Open Sans" w:cs="Open Sans"/>
          <w:b/>
        </w:rPr>
        <w:t xml:space="preserve"> </w:t>
      </w:r>
      <w:r w:rsidR="00231236" w:rsidRPr="0060446A">
        <w:rPr>
          <w:rFonts w:ascii="Open Sans" w:hAnsi="Open Sans" w:cs="Open Sans"/>
          <w:b/>
          <w:vertAlign w:val="superscript"/>
        </w:rPr>
        <w:t>6</w:t>
      </w:r>
    </w:p>
    <w:p w14:paraId="2E7C47B5" w14:textId="77777777" w:rsidR="00DC4E2A" w:rsidRPr="0060446A" w:rsidRDefault="00DC4E2A" w:rsidP="00DC4E2A">
      <w:pPr>
        <w:pStyle w:val="Naslov1"/>
        <w:spacing w:line="360" w:lineRule="auto"/>
        <w:rPr>
          <w:rFonts w:ascii="Open Sans" w:hAnsi="Open Sans" w:cs="Open Sans"/>
          <w:sz w:val="20"/>
          <w:szCs w:val="20"/>
        </w:rPr>
      </w:pPr>
    </w:p>
    <w:p w14:paraId="70D7A74B" w14:textId="77777777" w:rsidR="008E2E65" w:rsidRPr="0060446A" w:rsidRDefault="008E2E65" w:rsidP="008E2E65">
      <w:pPr>
        <w:keepNext/>
        <w:spacing w:line="360" w:lineRule="auto"/>
        <w:outlineLvl w:val="0"/>
        <w:rPr>
          <w:rFonts w:ascii="Open Sans" w:hAnsi="Open Sans" w:cs="Open Sans"/>
          <w:b/>
          <w:bCs/>
          <w:sz w:val="20"/>
          <w:szCs w:val="20"/>
        </w:rPr>
      </w:pPr>
      <w:r w:rsidRPr="0060446A">
        <w:rPr>
          <w:rFonts w:ascii="Open Sans" w:hAnsi="Open Sans" w:cs="Open Sans"/>
          <w:b/>
          <w:bCs/>
          <w:sz w:val="20"/>
          <w:szCs w:val="20"/>
        </w:rPr>
        <w:t>Ime in priimek/naziv vlagatelja: ______________________________________________________</w:t>
      </w:r>
    </w:p>
    <w:p w14:paraId="1C39DF76" w14:textId="77777777" w:rsidR="008E2E65" w:rsidRPr="0060446A" w:rsidRDefault="008E2E65" w:rsidP="008E2E65">
      <w:pPr>
        <w:spacing w:line="360" w:lineRule="auto"/>
        <w:rPr>
          <w:rFonts w:ascii="Open Sans" w:hAnsi="Open Sans" w:cs="Open Sans"/>
          <w:b/>
          <w:bCs/>
          <w:sz w:val="20"/>
          <w:szCs w:val="20"/>
        </w:rPr>
      </w:pPr>
      <w:r w:rsidRPr="0060446A">
        <w:rPr>
          <w:rFonts w:ascii="Open Sans" w:hAnsi="Open Sans" w:cs="Open Sans"/>
          <w:b/>
          <w:bCs/>
          <w:sz w:val="20"/>
          <w:szCs w:val="20"/>
        </w:rPr>
        <w:t xml:space="preserve">Naslov/sedež:  </w:t>
      </w:r>
    </w:p>
    <w:p w14:paraId="733E650A" w14:textId="77777777" w:rsidR="008E2E65" w:rsidRPr="0060446A" w:rsidRDefault="008E2E65" w:rsidP="008E2E65">
      <w:pPr>
        <w:spacing w:line="480" w:lineRule="auto"/>
        <w:jc w:val="left"/>
        <w:rPr>
          <w:rFonts w:ascii="Open Sans" w:hAnsi="Open Sans" w:cs="Open Sans"/>
          <w:b/>
          <w:bCs/>
          <w:sz w:val="20"/>
          <w:szCs w:val="20"/>
        </w:rPr>
      </w:pPr>
      <w:r w:rsidRPr="0060446A">
        <w:rPr>
          <w:rFonts w:ascii="Open Sans" w:hAnsi="Open Sans" w:cs="Open Sans"/>
          <w:b/>
          <w:bCs/>
          <w:sz w:val="20"/>
          <w:szCs w:val="20"/>
        </w:rPr>
        <w:t xml:space="preserve">         Ulica/hišna številka:  _______________________________________________________</w:t>
      </w:r>
    </w:p>
    <w:p w14:paraId="3BB73329" w14:textId="77777777" w:rsidR="008E2E65" w:rsidRPr="0060446A" w:rsidRDefault="008E2E65" w:rsidP="008E2E65">
      <w:pPr>
        <w:spacing w:line="480" w:lineRule="auto"/>
        <w:jc w:val="left"/>
        <w:rPr>
          <w:rFonts w:ascii="Open Sans" w:hAnsi="Open Sans" w:cs="Open Sans"/>
          <w:b/>
          <w:bCs/>
          <w:sz w:val="20"/>
          <w:szCs w:val="20"/>
        </w:rPr>
      </w:pPr>
      <w:r w:rsidRPr="0060446A">
        <w:rPr>
          <w:rFonts w:ascii="Open Sans" w:hAnsi="Open Sans" w:cs="Open Sans"/>
          <w:b/>
          <w:bCs/>
          <w:sz w:val="20"/>
          <w:szCs w:val="20"/>
        </w:rPr>
        <w:t xml:space="preserve">         Poštna številka/kraj: _______________________________________________________</w:t>
      </w:r>
    </w:p>
    <w:p w14:paraId="7E326F8D" w14:textId="77777777" w:rsidR="001D12EB" w:rsidRPr="0060446A" w:rsidRDefault="008E2E65" w:rsidP="001D12EB">
      <w:pPr>
        <w:spacing w:line="48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 xml:space="preserve">         </w:t>
      </w:r>
      <w:r w:rsidR="001D12EB" w:rsidRPr="0060446A">
        <w:rPr>
          <w:rFonts w:ascii="Open Sans" w:hAnsi="Open Sans" w:cs="Open Sans"/>
          <w:b/>
          <w:sz w:val="20"/>
          <w:szCs w:val="20"/>
        </w:rPr>
        <w:t xml:space="preserve"> KMG-MID</w:t>
      </w:r>
      <w:r w:rsidR="001D12EB" w:rsidRPr="0060446A">
        <w:rPr>
          <w:rFonts w:ascii="Open Sans" w:hAnsi="Open Sans" w:cs="Open Sans"/>
          <w:sz w:val="20"/>
          <w:szCs w:val="20"/>
        </w:rPr>
        <w:t>: ______________________________</w:t>
      </w:r>
    </w:p>
    <w:p w14:paraId="6FEE753F" w14:textId="77777777" w:rsidR="001D12EB" w:rsidRPr="0060446A" w:rsidRDefault="001D12EB" w:rsidP="001D12EB">
      <w:pPr>
        <w:spacing w:line="480" w:lineRule="auto"/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 xml:space="preserve">         TRR:________________________________________  Banka:_________________________</w:t>
      </w:r>
    </w:p>
    <w:p w14:paraId="564073AC" w14:textId="53FC40F1" w:rsidR="00702B6D" w:rsidRPr="0060446A" w:rsidRDefault="00480A97" w:rsidP="00DC4E2A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</w:t>
      </w:r>
      <w:r w:rsidRPr="0060446A">
        <w:rPr>
          <w:rFonts w:ascii="Open Sans" w:hAnsi="Open Sans" w:cs="Open Sans"/>
          <w:b/>
          <w:bCs/>
          <w:sz w:val="20"/>
          <w:szCs w:val="20"/>
        </w:rPr>
        <w:t>E MAIL</w:t>
      </w:r>
      <w:r w:rsidRPr="0060446A">
        <w:rPr>
          <w:rFonts w:ascii="Open Sans" w:hAnsi="Open Sans" w:cs="Open Sans"/>
          <w:sz w:val="20"/>
          <w:szCs w:val="20"/>
        </w:rPr>
        <w:t>: __________________________________</w:t>
      </w:r>
      <w:r w:rsidRPr="0060446A">
        <w:rPr>
          <w:rFonts w:ascii="Open Sans" w:hAnsi="Open Sans" w:cs="Open Sans"/>
          <w:sz w:val="20"/>
          <w:szCs w:val="20"/>
        </w:rPr>
        <w:tab/>
      </w:r>
      <w:r w:rsidRPr="0060446A">
        <w:rPr>
          <w:rFonts w:ascii="Open Sans" w:hAnsi="Open Sans" w:cs="Open Sans"/>
          <w:b/>
          <w:bCs/>
          <w:sz w:val="20"/>
          <w:szCs w:val="20"/>
        </w:rPr>
        <w:t>GSM</w:t>
      </w:r>
      <w:r w:rsidRPr="0060446A">
        <w:rPr>
          <w:rFonts w:ascii="Open Sans" w:hAnsi="Open Sans" w:cs="Open Sans"/>
          <w:sz w:val="20"/>
          <w:szCs w:val="20"/>
        </w:rPr>
        <w:t>:_______________________________</w:t>
      </w:r>
    </w:p>
    <w:p w14:paraId="59C7F844" w14:textId="77777777" w:rsidR="005C2B79" w:rsidRDefault="005C2B79" w:rsidP="00DC4E2A">
      <w:pPr>
        <w:spacing w:line="360" w:lineRule="auto"/>
        <w:rPr>
          <w:rFonts w:ascii="Open Sans" w:hAnsi="Open Sans" w:cs="Open Sans"/>
          <w:sz w:val="20"/>
          <w:szCs w:val="20"/>
        </w:rPr>
      </w:pPr>
    </w:p>
    <w:p w14:paraId="6378CF9C" w14:textId="0D8F9EB3" w:rsidR="00DC4E2A" w:rsidRPr="0060446A" w:rsidRDefault="00DC4E2A" w:rsidP="00DC4E2A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Datum:   ___________</w:t>
      </w:r>
    </w:p>
    <w:p w14:paraId="2CC18231" w14:textId="5CAA4CD2" w:rsidR="008E2E65" w:rsidRPr="0060446A" w:rsidRDefault="00734793" w:rsidP="008E2E65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OBČINA MISLINJA</w:t>
      </w:r>
    </w:p>
    <w:p w14:paraId="16AC6892" w14:textId="6204E5DD" w:rsidR="008E2E65" w:rsidRPr="0060446A" w:rsidRDefault="008E2E65" w:rsidP="008E2E65">
      <w:pPr>
        <w:rPr>
          <w:rFonts w:ascii="Open Sans" w:hAnsi="Open Sans" w:cs="Open Sans"/>
          <w:b/>
          <w:bCs/>
          <w:sz w:val="20"/>
          <w:szCs w:val="20"/>
        </w:rPr>
      </w:pPr>
      <w:r w:rsidRPr="0060446A">
        <w:rPr>
          <w:rFonts w:ascii="Open Sans" w:hAnsi="Open Sans" w:cs="Open Sans"/>
          <w:b/>
          <w:bCs/>
          <w:sz w:val="20"/>
          <w:szCs w:val="20"/>
        </w:rPr>
        <w:t xml:space="preserve">ŠOLSKA </w:t>
      </w:r>
      <w:r w:rsidR="005C2B79">
        <w:rPr>
          <w:rFonts w:ascii="Open Sans" w:hAnsi="Open Sans" w:cs="Open Sans"/>
          <w:b/>
          <w:bCs/>
          <w:sz w:val="20"/>
          <w:szCs w:val="20"/>
        </w:rPr>
        <w:t>CESTA 34</w:t>
      </w:r>
    </w:p>
    <w:p w14:paraId="6F34698D" w14:textId="75E8733C" w:rsidR="008E2E65" w:rsidRPr="0060446A" w:rsidRDefault="005C2B79" w:rsidP="008E2E65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2382 MISLINJA</w:t>
      </w:r>
    </w:p>
    <w:p w14:paraId="48C22F1F" w14:textId="77777777" w:rsidR="00DC4E2A" w:rsidRPr="0060446A" w:rsidRDefault="00DC4E2A" w:rsidP="00DC4E2A">
      <w:pPr>
        <w:spacing w:line="360" w:lineRule="auto"/>
        <w:rPr>
          <w:rFonts w:ascii="Open Sans" w:hAnsi="Open Sans" w:cs="Open Sans"/>
          <w:sz w:val="20"/>
          <w:szCs w:val="20"/>
        </w:rPr>
      </w:pPr>
    </w:p>
    <w:p w14:paraId="5C969D7D" w14:textId="77777777" w:rsidR="00DC4E2A" w:rsidRPr="0060446A" w:rsidRDefault="00DC4E2A" w:rsidP="00DC4E2A">
      <w:pPr>
        <w:spacing w:line="360" w:lineRule="auto"/>
        <w:rPr>
          <w:rFonts w:ascii="Open Sans" w:hAnsi="Open Sans" w:cs="Open Sans"/>
          <w:b/>
          <w:bCs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Zadeva: </w:t>
      </w:r>
      <w:r w:rsidRPr="0060446A">
        <w:rPr>
          <w:rFonts w:ascii="Open Sans" w:hAnsi="Open Sans" w:cs="Open Sans"/>
          <w:b/>
          <w:bCs/>
          <w:sz w:val="20"/>
          <w:szCs w:val="20"/>
        </w:rPr>
        <w:t>ZAHTEVEK ZA IZPLAČILO SREDSTEV</w:t>
      </w:r>
    </w:p>
    <w:p w14:paraId="1924AD76" w14:textId="77777777" w:rsidR="00DC4E2A" w:rsidRPr="0060446A" w:rsidRDefault="00DC4E2A" w:rsidP="00DC4E2A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Na podlagi sklepa št. ______________ z dne __________ ter Pogodbe o sofinanciranju št. ________, prosim za nakazilo odobrenih sredstev: ________________ EUR.</w:t>
      </w:r>
    </w:p>
    <w:p w14:paraId="2F1F54AC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</w:p>
    <w:p w14:paraId="600004ED" w14:textId="77777777" w:rsidR="00DC4E2A" w:rsidRPr="0060446A" w:rsidRDefault="00DC4E2A" w:rsidP="00DC4E2A">
      <w:pPr>
        <w:rPr>
          <w:rFonts w:ascii="Open Sans" w:hAnsi="Open Sans" w:cs="Open Sans"/>
          <w:b/>
          <w:sz w:val="20"/>
          <w:szCs w:val="20"/>
        </w:rPr>
      </w:pPr>
      <w:r w:rsidRPr="0060446A">
        <w:rPr>
          <w:rFonts w:ascii="Open Sans" w:hAnsi="Open Sans" w:cs="Open Sans"/>
          <w:b/>
          <w:sz w:val="20"/>
          <w:szCs w:val="20"/>
        </w:rPr>
        <w:t>Izjavljam, da:</w:t>
      </w:r>
    </w:p>
    <w:p w14:paraId="7BC9EC02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8E2E65" w:rsidRPr="0060446A" w14:paraId="401B240A" w14:textId="77777777" w:rsidTr="008A60CA">
        <w:trPr>
          <w:trHeight w:val="25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08DC" w14:textId="77777777" w:rsidR="008A60CA" w:rsidRPr="0060446A" w:rsidRDefault="008A60CA" w:rsidP="008A60CA">
            <w:pPr>
              <w:ind w:left="360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</w:p>
          <w:p w14:paraId="4110846A" w14:textId="77777777" w:rsidR="008E2E65" w:rsidRPr="0060446A" w:rsidRDefault="008A60CA" w:rsidP="008A60CA">
            <w:pPr>
              <w:ind w:left="360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Cs/>
                <w:sz w:val="20"/>
                <w:szCs w:val="20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B98" w14:textId="77777777" w:rsidR="008E2E65" w:rsidRPr="0060446A" w:rsidRDefault="008E2E65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i/>
                <w:sz w:val="20"/>
                <w:szCs w:val="20"/>
              </w:rPr>
            </w:pPr>
          </w:p>
          <w:p w14:paraId="78C1DBD3" w14:textId="77777777" w:rsidR="008E2E65" w:rsidRPr="0060446A" w:rsidRDefault="008E2E65" w:rsidP="008A60CA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(kot zaključek naložbe se šteje </w:t>
            </w:r>
            <w:r w:rsidR="00826AAC" w:rsidRPr="0060446A">
              <w:rPr>
                <w:rFonts w:ascii="Open Sans" w:hAnsi="Open Sans" w:cs="Open Sans"/>
                <w:sz w:val="20"/>
                <w:szCs w:val="20"/>
              </w:rPr>
              <w:t>uporaba nabavljenih sredstev</w:t>
            </w:r>
            <w:r w:rsidRPr="0060446A">
              <w:rPr>
                <w:rFonts w:ascii="Open Sans" w:hAnsi="Open Sans" w:cs="Open Sans"/>
                <w:sz w:val="20"/>
                <w:szCs w:val="20"/>
              </w:rPr>
              <w:t xml:space="preserve"> v proizvodni proces)</w:t>
            </w:r>
          </w:p>
        </w:tc>
      </w:tr>
      <w:tr w:rsidR="008E2E65" w:rsidRPr="0060446A" w14:paraId="31FC2E77" w14:textId="77777777" w:rsidTr="006858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6D2B" w14:textId="77777777" w:rsidR="008E2E65" w:rsidRPr="0060446A" w:rsidRDefault="008E2E65" w:rsidP="00685895">
            <w:pPr>
              <w:ind w:left="360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Cs/>
                <w:sz w:val="20"/>
                <w:szCs w:val="20"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0D25" w14:textId="77777777" w:rsidR="008E2E65" w:rsidRPr="0060446A" w:rsidRDefault="008E2E65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je končni cilj </w:t>
            </w:r>
            <w:r w:rsidR="00826AAC" w:rsidRPr="0060446A">
              <w:rPr>
                <w:rFonts w:ascii="Open Sans" w:hAnsi="Open Sans" w:cs="Open Sans"/>
                <w:sz w:val="20"/>
                <w:szCs w:val="20"/>
              </w:rPr>
              <w:t>dobrobit živali in izboljšanje naravnega okolja</w:t>
            </w:r>
          </w:p>
        </w:tc>
      </w:tr>
      <w:tr w:rsidR="008E2E65" w:rsidRPr="0060446A" w14:paraId="657DBECD" w14:textId="77777777" w:rsidTr="006858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65E5" w14:textId="77777777" w:rsidR="008E2E65" w:rsidRPr="0060446A" w:rsidRDefault="008E2E65" w:rsidP="00685895">
            <w:pPr>
              <w:ind w:left="360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bCs/>
                <w:sz w:val="20"/>
                <w:szCs w:val="20"/>
              </w:rPr>
              <w:t>3.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D3CA" w14:textId="77777777" w:rsidR="008E2E65" w:rsidRPr="0060446A" w:rsidRDefault="008E2E65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60446A">
              <w:rPr>
                <w:rFonts w:ascii="Open Sans" w:hAnsi="Open Sans" w:cs="Open Sans"/>
                <w:sz w:val="20"/>
                <w:szCs w:val="20"/>
              </w:rPr>
              <w:t>za iste upravičene stroške in za isti namen, kot jih prilagamo v zahtevku, nismo pridobili sredstev oz. nismo v postopku pridobivanja sredstev iz kateregakoli drugega javnega vira (sredstva Republike Slovenije ali EU).</w:t>
            </w:r>
          </w:p>
        </w:tc>
      </w:tr>
    </w:tbl>
    <w:p w14:paraId="4230C8B4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</w:p>
    <w:p w14:paraId="64907409" w14:textId="77777777" w:rsidR="00DC4E2A" w:rsidRPr="0060446A" w:rsidRDefault="00DC4E2A" w:rsidP="00DC4E2A">
      <w:pPr>
        <w:jc w:val="left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>Priloge:</w:t>
      </w:r>
    </w:p>
    <w:p w14:paraId="14C06486" w14:textId="77777777" w:rsidR="00DC4E2A" w:rsidRPr="0060446A" w:rsidRDefault="00DC4E2A" w:rsidP="00DC4E2A">
      <w:pPr>
        <w:rPr>
          <w:rFonts w:ascii="Open Sans" w:hAnsi="Open Sans" w:cs="Open Sans"/>
          <w:sz w:val="20"/>
        </w:rPr>
      </w:pPr>
      <w:r w:rsidRPr="0060446A">
        <w:rPr>
          <w:rFonts w:ascii="Open Sans" w:hAnsi="Open Sans" w:cs="Open Sans"/>
          <w:sz w:val="20"/>
        </w:rPr>
        <w:t>- dokazila za uveljavljanje subvencije (</w:t>
      </w:r>
      <w:r w:rsidR="008E2E65" w:rsidRPr="0060446A">
        <w:rPr>
          <w:rFonts w:ascii="Open Sans" w:hAnsi="Open Sans" w:cs="Open Sans"/>
          <w:sz w:val="20"/>
        </w:rPr>
        <w:t>origin</w:t>
      </w:r>
      <w:r w:rsidR="009530E6" w:rsidRPr="0060446A">
        <w:rPr>
          <w:rFonts w:ascii="Open Sans" w:hAnsi="Open Sans" w:cs="Open Sans"/>
          <w:sz w:val="20"/>
        </w:rPr>
        <w:t>a</w:t>
      </w:r>
      <w:r w:rsidR="008E2E65" w:rsidRPr="0060446A">
        <w:rPr>
          <w:rFonts w:ascii="Open Sans" w:hAnsi="Open Sans" w:cs="Open Sans"/>
          <w:sz w:val="20"/>
        </w:rPr>
        <w:t>lni računi oz.</w:t>
      </w:r>
      <w:r w:rsidRPr="0060446A">
        <w:rPr>
          <w:rFonts w:ascii="Open Sans" w:hAnsi="Open Sans" w:cs="Open Sans"/>
          <w:sz w:val="20"/>
        </w:rPr>
        <w:t xml:space="preserve"> potrdila o plačanih računih). </w:t>
      </w:r>
    </w:p>
    <w:p w14:paraId="4648A849" w14:textId="6F21962E" w:rsidR="00DC4E2A" w:rsidRPr="0060446A" w:rsidRDefault="00DC4E2A" w:rsidP="005C2B79">
      <w:pPr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</w:rPr>
        <w:t xml:space="preserve">Upoštevajo se računi in potrdila o plačilu z datumom </w:t>
      </w:r>
      <w:r w:rsidR="005A7A06" w:rsidRPr="005C2B79">
        <w:rPr>
          <w:rFonts w:ascii="Open Sans" w:hAnsi="Open Sans" w:cs="Open Sans"/>
          <w:sz w:val="20"/>
          <w:szCs w:val="20"/>
        </w:rPr>
        <w:t>od 01.01.20</w:t>
      </w:r>
      <w:r w:rsidR="001A5368" w:rsidRPr="005C2B79">
        <w:rPr>
          <w:rFonts w:ascii="Open Sans" w:hAnsi="Open Sans" w:cs="Open Sans"/>
          <w:sz w:val="20"/>
          <w:szCs w:val="20"/>
        </w:rPr>
        <w:t>2</w:t>
      </w:r>
      <w:r w:rsidR="00A02DBD">
        <w:rPr>
          <w:rFonts w:ascii="Open Sans" w:hAnsi="Open Sans" w:cs="Open Sans"/>
          <w:sz w:val="20"/>
          <w:szCs w:val="20"/>
        </w:rPr>
        <w:t>5</w:t>
      </w:r>
      <w:r w:rsidR="001A5368" w:rsidRPr="005C2B79">
        <w:rPr>
          <w:rFonts w:ascii="Open Sans" w:hAnsi="Open Sans" w:cs="Open Sans"/>
          <w:sz w:val="20"/>
          <w:szCs w:val="20"/>
        </w:rPr>
        <w:t xml:space="preserve"> </w:t>
      </w:r>
      <w:r w:rsidR="005A7A06" w:rsidRPr="005C2B79">
        <w:rPr>
          <w:rFonts w:ascii="Open Sans" w:hAnsi="Open Sans" w:cs="Open Sans"/>
          <w:sz w:val="20"/>
          <w:szCs w:val="20"/>
        </w:rPr>
        <w:t xml:space="preserve">do </w:t>
      </w:r>
      <w:r w:rsidR="005C2B79">
        <w:rPr>
          <w:rFonts w:ascii="Open Sans" w:hAnsi="Open Sans" w:cs="Open Sans"/>
          <w:sz w:val="20"/>
          <w:szCs w:val="20"/>
        </w:rPr>
        <w:t>10.12</w:t>
      </w:r>
      <w:r w:rsidR="005A7A06" w:rsidRPr="005C2B79">
        <w:rPr>
          <w:rFonts w:ascii="Open Sans" w:hAnsi="Open Sans" w:cs="Open Sans"/>
          <w:sz w:val="20"/>
          <w:szCs w:val="20"/>
        </w:rPr>
        <w:t>.20</w:t>
      </w:r>
      <w:r w:rsidR="005C2B79">
        <w:rPr>
          <w:rFonts w:ascii="Open Sans" w:hAnsi="Open Sans" w:cs="Open Sans"/>
          <w:sz w:val="20"/>
          <w:szCs w:val="20"/>
        </w:rPr>
        <w:t>2</w:t>
      </w:r>
      <w:r w:rsidR="00A02DBD">
        <w:rPr>
          <w:rFonts w:ascii="Open Sans" w:hAnsi="Open Sans" w:cs="Open Sans"/>
          <w:sz w:val="20"/>
          <w:szCs w:val="20"/>
        </w:rPr>
        <w:t>5</w:t>
      </w:r>
      <w:r w:rsidRPr="005C2B79">
        <w:rPr>
          <w:rFonts w:ascii="Open Sans" w:hAnsi="Open Sans" w:cs="Open Sans"/>
          <w:sz w:val="20"/>
          <w:szCs w:val="20"/>
        </w:rPr>
        <w:t>, ki se glasijo na ime kmetijskega gospodarstva</w:t>
      </w:r>
      <w:r w:rsidR="009530E6" w:rsidRPr="005C2B79">
        <w:rPr>
          <w:rFonts w:ascii="Open Sans" w:hAnsi="Open Sans" w:cs="Open Sans"/>
          <w:sz w:val="20"/>
          <w:szCs w:val="20"/>
        </w:rPr>
        <w:t xml:space="preserve"> s sedežem </w:t>
      </w:r>
      <w:r w:rsidR="00BB2632" w:rsidRPr="005C2B79">
        <w:rPr>
          <w:rFonts w:ascii="Open Sans" w:hAnsi="Open Sans" w:cs="Open Sans"/>
          <w:sz w:val="20"/>
          <w:szCs w:val="20"/>
        </w:rPr>
        <w:t xml:space="preserve">na </w:t>
      </w:r>
      <w:r w:rsidR="009530E6" w:rsidRPr="005C2B79">
        <w:rPr>
          <w:rFonts w:ascii="Open Sans" w:hAnsi="Open Sans" w:cs="Open Sans"/>
          <w:sz w:val="20"/>
          <w:szCs w:val="20"/>
        </w:rPr>
        <w:t>območju občine</w:t>
      </w:r>
      <w:r w:rsidRPr="005C2B79">
        <w:rPr>
          <w:rFonts w:ascii="Open Sans" w:hAnsi="Open Sans" w:cs="Open Sans"/>
          <w:sz w:val="20"/>
          <w:szCs w:val="20"/>
        </w:rPr>
        <w:t xml:space="preserve"> in se nanašajo na datum</w:t>
      </w:r>
      <w:r w:rsidR="005A7A06" w:rsidRPr="005C2B79">
        <w:rPr>
          <w:rFonts w:ascii="Open Sans" w:hAnsi="Open Sans" w:cs="Open Sans"/>
          <w:sz w:val="20"/>
          <w:szCs w:val="20"/>
        </w:rPr>
        <w:t xml:space="preserve"> opravljene storitve od</w:t>
      </w:r>
      <w:r w:rsidR="005C2B79">
        <w:rPr>
          <w:rFonts w:ascii="Open Sans" w:hAnsi="Open Sans" w:cs="Open Sans"/>
          <w:sz w:val="20"/>
          <w:szCs w:val="20"/>
        </w:rPr>
        <w:t xml:space="preserve"> 1.1.202</w:t>
      </w:r>
      <w:r w:rsidR="00A02DBD">
        <w:rPr>
          <w:rFonts w:ascii="Open Sans" w:hAnsi="Open Sans" w:cs="Open Sans"/>
          <w:sz w:val="20"/>
          <w:szCs w:val="20"/>
        </w:rPr>
        <w:t>5</w:t>
      </w:r>
      <w:r w:rsidR="009530E6" w:rsidRPr="005C2B79">
        <w:rPr>
          <w:rFonts w:ascii="Open Sans" w:hAnsi="Open Sans" w:cs="Open Sans"/>
          <w:sz w:val="20"/>
          <w:szCs w:val="20"/>
        </w:rPr>
        <w:t xml:space="preserve"> do </w:t>
      </w:r>
      <w:r w:rsidR="005C2B79">
        <w:rPr>
          <w:rFonts w:ascii="Open Sans" w:hAnsi="Open Sans" w:cs="Open Sans"/>
          <w:sz w:val="20"/>
          <w:szCs w:val="20"/>
        </w:rPr>
        <w:t>10.12.202</w:t>
      </w:r>
      <w:r w:rsidR="00A02DBD">
        <w:rPr>
          <w:rFonts w:ascii="Open Sans" w:hAnsi="Open Sans" w:cs="Open Sans"/>
          <w:sz w:val="20"/>
          <w:szCs w:val="20"/>
        </w:rPr>
        <w:t>5</w:t>
      </w:r>
      <w:r w:rsidRPr="005C2B79">
        <w:rPr>
          <w:rFonts w:ascii="Open Sans" w:hAnsi="Open Sans" w:cs="Open Sans"/>
          <w:sz w:val="20"/>
          <w:szCs w:val="20"/>
        </w:rPr>
        <w:t>. Zahtevek za izplačilo občinskih sredstev skupaj z računi in dokazili o plačilu mor</w:t>
      </w:r>
      <w:r w:rsidR="008E2E65" w:rsidRPr="005C2B79">
        <w:rPr>
          <w:rFonts w:ascii="Open Sans" w:hAnsi="Open Sans" w:cs="Open Sans"/>
          <w:sz w:val="20"/>
          <w:szCs w:val="20"/>
        </w:rPr>
        <w:t>a biti na občino dostavljen do</w:t>
      </w:r>
      <w:r w:rsidR="005C2B79">
        <w:rPr>
          <w:rFonts w:ascii="Open Sans" w:hAnsi="Open Sans" w:cs="Open Sans"/>
          <w:sz w:val="20"/>
          <w:szCs w:val="20"/>
        </w:rPr>
        <w:t xml:space="preserve"> 10.12.202</w:t>
      </w:r>
      <w:r w:rsidR="00A02DBD">
        <w:rPr>
          <w:rFonts w:ascii="Open Sans" w:hAnsi="Open Sans" w:cs="Open Sans"/>
          <w:sz w:val="20"/>
          <w:szCs w:val="20"/>
        </w:rPr>
        <w:t>5</w:t>
      </w:r>
      <w:r w:rsidRPr="005C2B79">
        <w:rPr>
          <w:rFonts w:ascii="Open Sans" w:hAnsi="Open Sans" w:cs="Open Sans"/>
          <w:sz w:val="20"/>
          <w:szCs w:val="20"/>
        </w:rPr>
        <w:t>.</w:t>
      </w:r>
    </w:p>
    <w:p w14:paraId="6C6CE371" w14:textId="77777777" w:rsidR="00DC4E2A" w:rsidRPr="0060446A" w:rsidRDefault="00DC4E2A" w:rsidP="00DC4E2A">
      <w:pPr>
        <w:rPr>
          <w:rFonts w:ascii="Open Sans" w:hAnsi="Open Sans" w:cs="Open Sans"/>
          <w:sz w:val="20"/>
          <w:szCs w:val="20"/>
        </w:rPr>
      </w:pPr>
    </w:p>
    <w:p w14:paraId="285E479C" w14:textId="77777777" w:rsidR="00DC4E2A" w:rsidRPr="0060446A" w:rsidRDefault="00DC4E2A" w:rsidP="00DC4E2A">
      <w:pPr>
        <w:ind w:left="5664"/>
        <w:rPr>
          <w:rFonts w:ascii="Open Sans" w:hAnsi="Open Sans" w:cs="Open Sans"/>
          <w:sz w:val="20"/>
          <w:szCs w:val="20"/>
        </w:rPr>
      </w:pPr>
      <w:r w:rsidRPr="0060446A">
        <w:rPr>
          <w:rFonts w:ascii="Open Sans" w:hAnsi="Open Sans" w:cs="Open Sans"/>
          <w:sz w:val="20"/>
          <w:szCs w:val="20"/>
        </w:rPr>
        <w:t xml:space="preserve">     Podpis vlagatelja:</w:t>
      </w:r>
    </w:p>
    <w:p w14:paraId="43EDF254" w14:textId="40F6991F" w:rsidR="00DC4E2A" w:rsidRPr="0060446A" w:rsidRDefault="005C2B79" w:rsidP="00DC4E2A">
      <w:pPr>
        <w:ind w:left="4956" w:firstLine="708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____________________________</w:t>
      </w:r>
    </w:p>
    <w:p w14:paraId="0AB61780" w14:textId="5B2D6987" w:rsidR="00D44170" w:rsidRDefault="00D44170" w:rsidP="00DC4E2A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u w:val="single"/>
        </w:rPr>
      </w:pPr>
    </w:p>
    <w:sectPr w:rsidR="00D44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14E9E" w14:textId="77777777" w:rsidR="001C13F8" w:rsidRDefault="001C13F8" w:rsidP="0005037D">
      <w:r>
        <w:separator/>
      </w:r>
    </w:p>
  </w:endnote>
  <w:endnote w:type="continuationSeparator" w:id="0">
    <w:p w14:paraId="71D75157" w14:textId="77777777" w:rsidR="001C13F8" w:rsidRDefault="001C13F8" w:rsidP="0005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1E7A5" w14:textId="77777777" w:rsidR="001C13F8" w:rsidRDefault="001C13F8" w:rsidP="0005037D">
      <w:r>
        <w:separator/>
      </w:r>
    </w:p>
  </w:footnote>
  <w:footnote w:type="continuationSeparator" w:id="0">
    <w:p w14:paraId="393AD4BA" w14:textId="77777777" w:rsidR="001C13F8" w:rsidRDefault="001C13F8" w:rsidP="0005037D">
      <w:r>
        <w:continuationSeparator/>
      </w:r>
    </w:p>
  </w:footnote>
  <w:footnote w:id="1">
    <w:p w14:paraId="5DC96A29" w14:textId="75B2BEE3" w:rsidR="0005037D" w:rsidRPr="0005037D" w:rsidRDefault="0005037D" w:rsidP="0005037D">
      <w:pPr>
        <w:tabs>
          <w:tab w:val="num" w:pos="426"/>
        </w:tabs>
        <w:rPr>
          <w:rFonts w:ascii="Arial" w:hAnsi="Arial" w:cs="Arial"/>
          <w:sz w:val="18"/>
          <w:szCs w:val="18"/>
        </w:rPr>
      </w:pPr>
      <w:r>
        <w:rPr>
          <w:rStyle w:val="Sprotnaopomba-sklic"/>
        </w:rPr>
        <w:footnoteRef/>
      </w:r>
      <w:r>
        <w:t xml:space="preserve"> </w:t>
      </w:r>
      <w:r w:rsidRPr="0005037D">
        <w:rPr>
          <w:rFonts w:ascii="Arial" w:hAnsi="Arial" w:cs="Arial"/>
          <w:sz w:val="18"/>
          <w:szCs w:val="18"/>
        </w:rPr>
        <w:t>Enotno podjetje v skladu z drugim odstavkom 2. člena Uredbe Komisije (EU) 1408/2013 pomeni vsa podjetja, ki so med seboj v najmanj enem od teh razmerij:</w:t>
      </w:r>
    </w:p>
    <w:p w14:paraId="12FA97D1" w14:textId="77777777" w:rsidR="0005037D" w:rsidRPr="0005037D" w:rsidRDefault="0005037D" w:rsidP="0005037D">
      <w:pPr>
        <w:tabs>
          <w:tab w:val="num" w:pos="426"/>
        </w:tabs>
        <w:rPr>
          <w:rFonts w:ascii="Arial" w:hAnsi="Arial" w:cs="Arial"/>
          <w:sz w:val="18"/>
          <w:szCs w:val="18"/>
        </w:rPr>
      </w:pPr>
    </w:p>
    <w:p w14:paraId="329ED623" w14:textId="77777777" w:rsidR="0005037D" w:rsidRPr="0005037D" w:rsidRDefault="0005037D" w:rsidP="0005037D">
      <w:pPr>
        <w:pStyle w:val="Odstavekseznama"/>
        <w:numPr>
          <w:ilvl w:val="0"/>
          <w:numId w:val="16"/>
        </w:numPr>
        <w:tabs>
          <w:tab w:val="num" w:pos="426"/>
        </w:tabs>
        <w:rPr>
          <w:rFonts w:ascii="Arial" w:hAnsi="Arial" w:cs="Arial"/>
          <w:sz w:val="18"/>
          <w:szCs w:val="18"/>
        </w:rPr>
      </w:pPr>
      <w:r w:rsidRPr="0005037D">
        <w:rPr>
          <w:rFonts w:ascii="Arial" w:hAnsi="Arial" w:cs="Arial"/>
          <w:sz w:val="18"/>
          <w:szCs w:val="18"/>
        </w:rPr>
        <w:t>podjetje ima večino glasovalnih pravic delničarjev ali družbenikov drugega podjetja;</w:t>
      </w:r>
    </w:p>
    <w:p w14:paraId="1289D2D0" w14:textId="77777777" w:rsidR="0005037D" w:rsidRPr="0005037D" w:rsidRDefault="0005037D" w:rsidP="0005037D">
      <w:pPr>
        <w:pStyle w:val="Odstavekseznama"/>
        <w:numPr>
          <w:ilvl w:val="0"/>
          <w:numId w:val="16"/>
        </w:numPr>
        <w:tabs>
          <w:tab w:val="num" w:pos="426"/>
        </w:tabs>
        <w:rPr>
          <w:rFonts w:ascii="Arial" w:hAnsi="Arial" w:cs="Arial"/>
          <w:sz w:val="18"/>
          <w:szCs w:val="18"/>
        </w:rPr>
      </w:pPr>
      <w:r w:rsidRPr="0005037D">
        <w:rPr>
          <w:rFonts w:ascii="Arial" w:hAnsi="Arial" w:cs="Arial"/>
          <w:sz w:val="18"/>
          <w:szCs w:val="18"/>
        </w:rPr>
        <w:t>podjetje ima pravico imenovati ali odpoklicati večino članov upravnega, poslovodnega ali nadzornega organa drugega podjetja;</w:t>
      </w:r>
    </w:p>
    <w:p w14:paraId="4C691DB9" w14:textId="77777777" w:rsidR="0005037D" w:rsidRPr="0005037D" w:rsidRDefault="0005037D" w:rsidP="0005037D">
      <w:pPr>
        <w:pStyle w:val="Odstavekseznama"/>
        <w:numPr>
          <w:ilvl w:val="0"/>
          <w:numId w:val="16"/>
        </w:numPr>
        <w:tabs>
          <w:tab w:val="num" w:pos="426"/>
        </w:tabs>
        <w:rPr>
          <w:rFonts w:ascii="Arial" w:hAnsi="Arial" w:cs="Arial"/>
          <w:sz w:val="18"/>
          <w:szCs w:val="18"/>
        </w:rPr>
      </w:pPr>
      <w:r w:rsidRPr="0005037D">
        <w:rPr>
          <w:rFonts w:ascii="Arial" w:hAnsi="Arial" w:cs="Arial"/>
          <w:sz w:val="18"/>
          <w:szCs w:val="18"/>
        </w:rPr>
        <w:t>podjetje ima pravico izvajati prevladujoč vpliv na drugo podjetje na podlagi pogodbe sklenjene s tem podjetjem, ali določbe v njegovi družbeni pogodbi ali statutu;</w:t>
      </w:r>
    </w:p>
    <w:p w14:paraId="77A629D4" w14:textId="77777777" w:rsidR="0005037D" w:rsidRPr="0005037D" w:rsidRDefault="0005037D" w:rsidP="0005037D">
      <w:pPr>
        <w:pStyle w:val="Odstavekseznama"/>
        <w:numPr>
          <w:ilvl w:val="0"/>
          <w:numId w:val="16"/>
        </w:numPr>
        <w:tabs>
          <w:tab w:val="num" w:pos="426"/>
        </w:tabs>
        <w:rPr>
          <w:rFonts w:ascii="Arial" w:hAnsi="Arial" w:cs="Arial"/>
          <w:sz w:val="18"/>
          <w:szCs w:val="18"/>
        </w:rPr>
      </w:pPr>
      <w:r w:rsidRPr="0005037D">
        <w:rPr>
          <w:rFonts w:ascii="Arial" w:hAnsi="Arial" w:cs="Arial"/>
          <w:sz w:val="18"/>
          <w:szCs w:val="18"/>
        </w:rPr>
        <w:t>podjetje, ki je delničar ali družbenik drugega podjetja, na podlagi dogovora z drugimi delničarji ali družbeniki navedenega podjetja samo nadzoruje večino glasovalnih pravic delničarjev ali družbenikov navedenega podjetja.</w:t>
      </w:r>
    </w:p>
    <w:p w14:paraId="3C9FB23C" w14:textId="77777777" w:rsidR="0005037D" w:rsidRPr="0005037D" w:rsidRDefault="0005037D" w:rsidP="0005037D">
      <w:pPr>
        <w:tabs>
          <w:tab w:val="num" w:pos="426"/>
        </w:tabs>
        <w:rPr>
          <w:rFonts w:ascii="Arial" w:hAnsi="Arial" w:cs="Arial"/>
          <w:sz w:val="18"/>
          <w:szCs w:val="18"/>
        </w:rPr>
      </w:pPr>
      <w:r w:rsidRPr="0005037D">
        <w:rPr>
          <w:rFonts w:ascii="Arial" w:hAnsi="Arial" w:cs="Arial"/>
          <w:sz w:val="18"/>
          <w:szCs w:val="18"/>
        </w:rPr>
        <w:t>Tudi podjetja, ki so v katerem koli razmerju iz točk a do d, prek enega ali več drugih podjetij, veljajo za enotno podjetje.</w:t>
      </w:r>
    </w:p>
    <w:p w14:paraId="5F657B29" w14:textId="55858A54" w:rsidR="0005037D" w:rsidRDefault="0005037D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2432"/>
    <w:multiLevelType w:val="hybridMultilevel"/>
    <w:tmpl w:val="08E22F52"/>
    <w:lvl w:ilvl="0" w:tplc="0424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64CA0"/>
    <w:multiLevelType w:val="hybridMultilevel"/>
    <w:tmpl w:val="B490AB76"/>
    <w:lvl w:ilvl="0" w:tplc="51082BAA">
      <w:start w:val="163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50458B"/>
    <w:multiLevelType w:val="hybridMultilevel"/>
    <w:tmpl w:val="E4E4BCFC"/>
    <w:lvl w:ilvl="0" w:tplc="BAD411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75446"/>
    <w:multiLevelType w:val="hybridMultilevel"/>
    <w:tmpl w:val="AD96077E"/>
    <w:lvl w:ilvl="0" w:tplc="004A73B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4333E2"/>
    <w:multiLevelType w:val="hybridMultilevel"/>
    <w:tmpl w:val="DAB047AE"/>
    <w:lvl w:ilvl="0" w:tplc="106C6F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8059A"/>
    <w:multiLevelType w:val="hybridMultilevel"/>
    <w:tmpl w:val="F9DE4B5C"/>
    <w:lvl w:ilvl="0" w:tplc="FCB07F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25A0D"/>
    <w:multiLevelType w:val="hybridMultilevel"/>
    <w:tmpl w:val="FDF07A6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C2189"/>
    <w:multiLevelType w:val="hybridMultilevel"/>
    <w:tmpl w:val="A5845F7E"/>
    <w:lvl w:ilvl="0" w:tplc="A372BEAE">
      <w:start w:val="2"/>
      <w:numFmt w:val="bullet"/>
      <w:lvlText w:val="-"/>
      <w:lvlJc w:val="left"/>
      <w:pPr>
        <w:ind w:left="1393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9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474F11"/>
    <w:multiLevelType w:val="hybridMultilevel"/>
    <w:tmpl w:val="1B34E094"/>
    <w:lvl w:ilvl="0" w:tplc="BC6031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075C7"/>
    <w:multiLevelType w:val="hybridMultilevel"/>
    <w:tmpl w:val="29FCEC2C"/>
    <w:lvl w:ilvl="0" w:tplc="899E19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DB2807"/>
    <w:multiLevelType w:val="hybridMultilevel"/>
    <w:tmpl w:val="F0D6E26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0725E"/>
    <w:multiLevelType w:val="hybridMultilevel"/>
    <w:tmpl w:val="E140DA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D7310"/>
    <w:multiLevelType w:val="hybridMultilevel"/>
    <w:tmpl w:val="D34A627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5E51AD"/>
    <w:multiLevelType w:val="hybridMultilevel"/>
    <w:tmpl w:val="879601FE"/>
    <w:lvl w:ilvl="0" w:tplc="6F64C1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74617A85"/>
    <w:multiLevelType w:val="hybridMultilevel"/>
    <w:tmpl w:val="BB18383E"/>
    <w:lvl w:ilvl="0" w:tplc="D368CD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86EE1"/>
    <w:multiLevelType w:val="hybridMultilevel"/>
    <w:tmpl w:val="24DEC94C"/>
    <w:lvl w:ilvl="0" w:tplc="7C80B9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011307">
    <w:abstractNumId w:val="4"/>
  </w:num>
  <w:num w:numId="2" w16cid:durableId="739060445">
    <w:abstractNumId w:val="14"/>
  </w:num>
  <w:num w:numId="3" w16cid:durableId="57485426">
    <w:abstractNumId w:val="8"/>
  </w:num>
  <w:num w:numId="4" w16cid:durableId="166596816">
    <w:abstractNumId w:val="13"/>
  </w:num>
  <w:num w:numId="5" w16cid:durableId="1190295157">
    <w:abstractNumId w:val="9"/>
  </w:num>
  <w:num w:numId="6" w16cid:durableId="15068245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4666772">
    <w:abstractNumId w:val="3"/>
  </w:num>
  <w:num w:numId="8" w16cid:durableId="247811666">
    <w:abstractNumId w:val="10"/>
  </w:num>
  <w:num w:numId="9" w16cid:durableId="1752582542">
    <w:abstractNumId w:val="5"/>
  </w:num>
  <w:num w:numId="10" w16cid:durableId="258952227">
    <w:abstractNumId w:val="15"/>
  </w:num>
  <w:num w:numId="11" w16cid:durableId="1517881979">
    <w:abstractNumId w:val="7"/>
  </w:num>
  <w:num w:numId="12" w16cid:durableId="204678311">
    <w:abstractNumId w:val="0"/>
  </w:num>
  <w:num w:numId="13" w16cid:durableId="184095535">
    <w:abstractNumId w:val="16"/>
  </w:num>
  <w:num w:numId="14" w16cid:durableId="214391915">
    <w:abstractNumId w:val="11"/>
  </w:num>
  <w:num w:numId="15" w16cid:durableId="1048067809">
    <w:abstractNumId w:val="1"/>
  </w:num>
  <w:num w:numId="16" w16cid:durableId="677655898">
    <w:abstractNumId w:val="12"/>
  </w:num>
  <w:num w:numId="17" w16cid:durableId="356278543">
    <w:abstractNumId w:val="17"/>
  </w:num>
  <w:num w:numId="18" w16cid:durableId="265888341">
    <w:abstractNumId w:val="2"/>
  </w:num>
  <w:num w:numId="19" w16cid:durableId="1457721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2A"/>
    <w:rsid w:val="0005037D"/>
    <w:rsid w:val="000A1BD3"/>
    <w:rsid w:val="000B4736"/>
    <w:rsid w:val="000D1989"/>
    <w:rsid w:val="00113953"/>
    <w:rsid w:val="00120A46"/>
    <w:rsid w:val="00146AC2"/>
    <w:rsid w:val="00152E40"/>
    <w:rsid w:val="001641CE"/>
    <w:rsid w:val="0019677C"/>
    <w:rsid w:val="001A5132"/>
    <w:rsid w:val="001A5368"/>
    <w:rsid w:val="001B152D"/>
    <w:rsid w:val="001C13F8"/>
    <w:rsid w:val="001C6D84"/>
    <w:rsid w:val="001D12EB"/>
    <w:rsid w:val="00201BEC"/>
    <w:rsid w:val="00216355"/>
    <w:rsid w:val="00222A60"/>
    <w:rsid w:val="00231236"/>
    <w:rsid w:val="00232B10"/>
    <w:rsid w:val="0023700D"/>
    <w:rsid w:val="00243BE6"/>
    <w:rsid w:val="002460A6"/>
    <w:rsid w:val="00251200"/>
    <w:rsid w:val="00257607"/>
    <w:rsid w:val="00261082"/>
    <w:rsid w:val="0026364C"/>
    <w:rsid w:val="002C3AED"/>
    <w:rsid w:val="002E6A2F"/>
    <w:rsid w:val="00315656"/>
    <w:rsid w:val="00337529"/>
    <w:rsid w:val="00345A70"/>
    <w:rsid w:val="00353A8F"/>
    <w:rsid w:val="00390F3B"/>
    <w:rsid w:val="003939ED"/>
    <w:rsid w:val="003C661D"/>
    <w:rsid w:val="003E5596"/>
    <w:rsid w:val="00401F46"/>
    <w:rsid w:val="004440FC"/>
    <w:rsid w:val="00462D7E"/>
    <w:rsid w:val="00480A97"/>
    <w:rsid w:val="00483DAE"/>
    <w:rsid w:val="004A7549"/>
    <w:rsid w:val="004A7EB2"/>
    <w:rsid w:val="004C2989"/>
    <w:rsid w:val="004D1946"/>
    <w:rsid w:val="00521E28"/>
    <w:rsid w:val="00537351"/>
    <w:rsid w:val="00540B8D"/>
    <w:rsid w:val="00562832"/>
    <w:rsid w:val="00580BFA"/>
    <w:rsid w:val="005A0412"/>
    <w:rsid w:val="005A7A06"/>
    <w:rsid w:val="005C2B79"/>
    <w:rsid w:val="0060342B"/>
    <w:rsid w:val="0060446A"/>
    <w:rsid w:val="006078DD"/>
    <w:rsid w:val="00624483"/>
    <w:rsid w:val="00647A10"/>
    <w:rsid w:val="0066535C"/>
    <w:rsid w:val="00665807"/>
    <w:rsid w:val="006747D8"/>
    <w:rsid w:val="00681B45"/>
    <w:rsid w:val="006A3C09"/>
    <w:rsid w:val="006A4664"/>
    <w:rsid w:val="006D53C0"/>
    <w:rsid w:val="00702B6D"/>
    <w:rsid w:val="00716F99"/>
    <w:rsid w:val="00721D65"/>
    <w:rsid w:val="00734793"/>
    <w:rsid w:val="00770D0B"/>
    <w:rsid w:val="00782BC1"/>
    <w:rsid w:val="00785481"/>
    <w:rsid w:val="00796E36"/>
    <w:rsid w:val="007A397F"/>
    <w:rsid w:val="007A700C"/>
    <w:rsid w:val="007B2684"/>
    <w:rsid w:val="008148AD"/>
    <w:rsid w:val="00821952"/>
    <w:rsid w:val="00826AAC"/>
    <w:rsid w:val="00837D0A"/>
    <w:rsid w:val="008608F8"/>
    <w:rsid w:val="008647AC"/>
    <w:rsid w:val="00884261"/>
    <w:rsid w:val="00893FCF"/>
    <w:rsid w:val="008A3744"/>
    <w:rsid w:val="008A60CA"/>
    <w:rsid w:val="008C6FA7"/>
    <w:rsid w:val="008D5C45"/>
    <w:rsid w:val="008D645B"/>
    <w:rsid w:val="008D6B10"/>
    <w:rsid w:val="008E2E65"/>
    <w:rsid w:val="0090029F"/>
    <w:rsid w:val="009016F0"/>
    <w:rsid w:val="00926DF7"/>
    <w:rsid w:val="009530E6"/>
    <w:rsid w:val="009A2E54"/>
    <w:rsid w:val="009A6512"/>
    <w:rsid w:val="009C5C84"/>
    <w:rsid w:val="00A02DBD"/>
    <w:rsid w:val="00A044F9"/>
    <w:rsid w:val="00A1736C"/>
    <w:rsid w:val="00A2227A"/>
    <w:rsid w:val="00A531E2"/>
    <w:rsid w:val="00A5660E"/>
    <w:rsid w:val="00A57A29"/>
    <w:rsid w:val="00A6173E"/>
    <w:rsid w:val="00AA42EA"/>
    <w:rsid w:val="00AE31AA"/>
    <w:rsid w:val="00AF1EBB"/>
    <w:rsid w:val="00B249E9"/>
    <w:rsid w:val="00B265E0"/>
    <w:rsid w:val="00B4509A"/>
    <w:rsid w:val="00B675F8"/>
    <w:rsid w:val="00BB2632"/>
    <w:rsid w:val="00BC3228"/>
    <w:rsid w:val="00BC3AD1"/>
    <w:rsid w:val="00C01601"/>
    <w:rsid w:val="00C26B85"/>
    <w:rsid w:val="00C41D8F"/>
    <w:rsid w:val="00C570DF"/>
    <w:rsid w:val="00C60C26"/>
    <w:rsid w:val="00CA711F"/>
    <w:rsid w:val="00CB5E5A"/>
    <w:rsid w:val="00CC2A3E"/>
    <w:rsid w:val="00CE548B"/>
    <w:rsid w:val="00CF299E"/>
    <w:rsid w:val="00CF6AB4"/>
    <w:rsid w:val="00D072F5"/>
    <w:rsid w:val="00D2167F"/>
    <w:rsid w:val="00D36298"/>
    <w:rsid w:val="00D366A2"/>
    <w:rsid w:val="00D44170"/>
    <w:rsid w:val="00D53AD4"/>
    <w:rsid w:val="00D5411D"/>
    <w:rsid w:val="00D75FDD"/>
    <w:rsid w:val="00D7709F"/>
    <w:rsid w:val="00D810A9"/>
    <w:rsid w:val="00D8285B"/>
    <w:rsid w:val="00D967AC"/>
    <w:rsid w:val="00DC4E2A"/>
    <w:rsid w:val="00E23C15"/>
    <w:rsid w:val="00E35533"/>
    <w:rsid w:val="00E42652"/>
    <w:rsid w:val="00E507F1"/>
    <w:rsid w:val="00E50F76"/>
    <w:rsid w:val="00E65251"/>
    <w:rsid w:val="00E84AC6"/>
    <w:rsid w:val="00EB64DA"/>
    <w:rsid w:val="00EE3D6C"/>
    <w:rsid w:val="00F0164B"/>
    <w:rsid w:val="00F030C6"/>
    <w:rsid w:val="00F23BE5"/>
    <w:rsid w:val="00F47724"/>
    <w:rsid w:val="00FA6C80"/>
    <w:rsid w:val="00FD0DA8"/>
    <w:rsid w:val="00FE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7090E"/>
  <w15:chartTrackingRefBased/>
  <w15:docId w15:val="{DBFC25A7-03A7-4276-9B05-BBA58CB7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C4E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DC4E2A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qFormat/>
    <w:rsid w:val="00DC4E2A"/>
    <w:pPr>
      <w:keepNext/>
      <w:jc w:val="center"/>
      <w:outlineLvl w:val="1"/>
    </w:pPr>
    <w:rPr>
      <w:b/>
      <w:bCs/>
    </w:rPr>
  </w:style>
  <w:style w:type="paragraph" w:styleId="Naslov5">
    <w:name w:val="heading 5"/>
    <w:basedOn w:val="Navaden"/>
    <w:next w:val="Navaden"/>
    <w:link w:val="Naslov5Znak"/>
    <w:qFormat/>
    <w:rsid w:val="00DC4E2A"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DC4E2A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DC4E2A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DC4E2A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DC4E2A"/>
    <w:pPr>
      <w:jc w:val="center"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DC4E2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DC4E2A"/>
    <w:pPr>
      <w:tabs>
        <w:tab w:val="center" w:pos="4536"/>
        <w:tab w:val="right" w:pos="9072"/>
      </w:tabs>
      <w:jc w:val="left"/>
    </w:pPr>
  </w:style>
  <w:style w:type="character" w:customStyle="1" w:styleId="GlavaZnak">
    <w:name w:val="Glava Znak"/>
    <w:basedOn w:val="Privzetapisavaodstavka"/>
    <w:link w:val="Glava"/>
    <w:rsid w:val="00DC4E2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DC4E2A"/>
    <w:pPr>
      <w:jc w:val="left"/>
    </w:pPr>
    <w:rPr>
      <w:b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DC4E2A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3">
    <w:name w:val="Body Text 3"/>
    <w:basedOn w:val="Navaden"/>
    <w:link w:val="Telobesedila3Znak"/>
    <w:rsid w:val="00DC4E2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DC4E2A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customStyle="1" w:styleId="p">
    <w:name w:val="p"/>
    <w:basedOn w:val="Navaden"/>
    <w:rsid w:val="00DC4E2A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DC4E2A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link w:val="NogaZnak"/>
    <w:rsid w:val="00DC4E2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C4E2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C4E2A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610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164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164B"/>
    <w:rPr>
      <w:rFonts w:ascii="Segoe UI" w:eastAsia="Times New Roman" w:hAnsi="Segoe UI" w:cs="Segoe UI"/>
      <w:sz w:val="18"/>
      <w:szCs w:val="18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747D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47D8"/>
    <w:pPr>
      <w:jc w:val="left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47D8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A56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5037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5037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503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441321-C8A0-452D-8287-47425329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Klemenc</dc:creator>
  <cp:keywords/>
  <dc:description/>
  <cp:lastModifiedBy>Nina Fras</cp:lastModifiedBy>
  <cp:revision>5</cp:revision>
  <cp:lastPrinted>2024-05-15T06:19:00Z</cp:lastPrinted>
  <dcterms:created xsi:type="dcterms:W3CDTF">2025-02-26T13:20:00Z</dcterms:created>
  <dcterms:modified xsi:type="dcterms:W3CDTF">2025-02-26T13:21:00Z</dcterms:modified>
</cp:coreProperties>
</file>