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5859E" w14:textId="77777777" w:rsidR="006346A2" w:rsidRDefault="006346A2" w:rsidP="000819CB">
      <w:pPr>
        <w:jc w:val="both"/>
        <w:rPr>
          <w:rFonts w:ascii="Arial" w:hAnsi="Arial" w:cs="Arial"/>
          <w:b/>
          <w:bCs/>
          <w:color w:val="000000"/>
        </w:rPr>
      </w:pPr>
    </w:p>
    <w:p w14:paraId="6E63B219" w14:textId="3F7BC2AD" w:rsidR="000819CB" w:rsidRPr="000819CB" w:rsidRDefault="000819CB" w:rsidP="000819CB">
      <w:pPr>
        <w:jc w:val="both"/>
        <w:rPr>
          <w:rFonts w:ascii="Arial" w:hAnsi="Arial" w:cs="Arial"/>
          <w:b/>
          <w:bCs/>
          <w:color w:val="000000"/>
        </w:rPr>
      </w:pPr>
      <w:r w:rsidRPr="000819CB">
        <w:rPr>
          <w:rFonts w:ascii="Arial" w:hAnsi="Arial" w:cs="Arial"/>
          <w:b/>
          <w:bCs/>
          <w:color w:val="000000"/>
        </w:rPr>
        <w:t>VLOGA ZA SOFINANCIRANJE RAVNANJA Z AZBESTNIMI ODPADKI V LETU 20</w:t>
      </w:r>
      <w:r w:rsidR="00475168">
        <w:rPr>
          <w:rFonts w:ascii="Arial" w:hAnsi="Arial" w:cs="Arial"/>
          <w:b/>
          <w:bCs/>
          <w:color w:val="000000"/>
        </w:rPr>
        <w:t>2</w:t>
      </w:r>
      <w:r w:rsidR="0057270B">
        <w:rPr>
          <w:rFonts w:ascii="Arial" w:hAnsi="Arial" w:cs="Arial"/>
          <w:b/>
          <w:bCs/>
          <w:color w:val="000000"/>
        </w:rPr>
        <w:t>5</w:t>
      </w:r>
    </w:p>
    <w:p w14:paraId="7D60D37E" w14:textId="77777777" w:rsidR="006346A2" w:rsidRDefault="006346A2" w:rsidP="000819CB">
      <w:pPr>
        <w:jc w:val="both"/>
        <w:rPr>
          <w:rFonts w:ascii="Arial" w:hAnsi="Arial" w:cs="Arial"/>
          <w:color w:val="000000"/>
        </w:rPr>
      </w:pPr>
    </w:p>
    <w:p w14:paraId="069E8576" w14:textId="77777777" w:rsidR="000819CB" w:rsidRPr="006346A2" w:rsidRDefault="000819CB" w:rsidP="000819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1. PODATKI O PROSILCU</w:t>
      </w:r>
    </w:p>
    <w:p w14:paraId="0A72ADA7" w14:textId="77777777" w:rsidR="000819CB" w:rsidRPr="000819CB" w:rsidRDefault="000819CB" w:rsidP="000819CB">
      <w:pPr>
        <w:jc w:val="both"/>
        <w:rPr>
          <w:rFonts w:ascii="Arial" w:hAnsi="Arial" w:cs="Arial"/>
          <w:color w:val="000000"/>
        </w:rPr>
      </w:pPr>
    </w:p>
    <w:tbl>
      <w:tblPr>
        <w:tblStyle w:val="Tabelamrea"/>
        <w:tblpPr w:leftFromText="141" w:rightFromText="141" w:vertAnchor="text" w:horzAnchor="page" w:tblpX="2641" w:tblpY="414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338"/>
        <w:gridCol w:w="338"/>
        <w:gridCol w:w="337"/>
        <w:gridCol w:w="338"/>
        <w:gridCol w:w="338"/>
        <w:gridCol w:w="337"/>
        <w:gridCol w:w="338"/>
        <w:gridCol w:w="338"/>
        <w:gridCol w:w="337"/>
        <w:gridCol w:w="338"/>
        <w:gridCol w:w="338"/>
        <w:gridCol w:w="338"/>
      </w:tblGrid>
      <w:tr w:rsidR="008B1284" w14:paraId="3FC25CA9" w14:textId="77777777" w:rsidTr="008B1284">
        <w:trPr>
          <w:trHeight w:val="96"/>
        </w:trPr>
        <w:tc>
          <w:tcPr>
            <w:tcW w:w="337" w:type="dxa"/>
          </w:tcPr>
          <w:p w14:paraId="6C7C9278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020BE548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1D67ACFC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2D64115F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72FB417A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2C0BC89A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5B1B8958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4A70E729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6860E2D7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" w:type="dxa"/>
          </w:tcPr>
          <w:p w14:paraId="67EB2EDD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4471CF8B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5D33D99E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14:paraId="29305F3C" w14:textId="77777777" w:rsidR="008B1284" w:rsidRDefault="008B1284" w:rsidP="008B1284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E698D66" w14:textId="47205E5F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1.1 Priimek in ime oz. naziv vlagatelja:............................................................................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</w:t>
      </w:r>
      <w:r w:rsidR="00326B3B">
        <w:rPr>
          <w:rFonts w:ascii="Arial" w:hAnsi="Arial" w:cs="Arial"/>
          <w:color w:val="000000"/>
          <w:sz w:val="20"/>
          <w:szCs w:val="20"/>
        </w:rPr>
        <w:t>.......</w:t>
      </w:r>
    </w:p>
    <w:p w14:paraId="526238E7" w14:textId="77777777" w:rsidR="000819CB" w:rsidRPr="000819CB" w:rsidRDefault="000819CB" w:rsidP="006346A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1.2 EMŠO:</w:t>
      </w:r>
      <w:r w:rsidR="008B128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D2DCE43" w14:textId="6A9FCC4A" w:rsidR="000819CB" w:rsidRPr="000819CB" w:rsidRDefault="000819CB" w:rsidP="006346A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1.3</w:t>
      </w:r>
      <w:r w:rsidR="0012173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19CB">
        <w:rPr>
          <w:rFonts w:ascii="Arial" w:hAnsi="Arial" w:cs="Arial"/>
          <w:color w:val="000000"/>
          <w:sz w:val="20"/>
          <w:szCs w:val="20"/>
        </w:rPr>
        <w:t>Ulica, hišna št., poštna št. in pošta: ...............................................................................................</w:t>
      </w:r>
      <w:r w:rsidR="00326B3B">
        <w:rPr>
          <w:rFonts w:ascii="Arial" w:hAnsi="Arial" w:cs="Arial"/>
          <w:color w:val="000000"/>
          <w:sz w:val="20"/>
          <w:szCs w:val="20"/>
        </w:rPr>
        <w:t>.......</w:t>
      </w:r>
    </w:p>
    <w:p w14:paraId="014E99BD" w14:textId="4A78F284" w:rsidR="000819CB" w:rsidRDefault="000819CB" w:rsidP="006346A2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1.4 Telefonska številka: 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</w:t>
      </w:r>
      <w:r w:rsidR="00326B3B">
        <w:rPr>
          <w:rFonts w:ascii="Arial" w:hAnsi="Arial" w:cs="Arial"/>
          <w:color w:val="000000"/>
          <w:sz w:val="20"/>
          <w:szCs w:val="20"/>
        </w:rPr>
        <w:t>.......</w:t>
      </w:r>
    </w:p>
    <w:p w14:paraId="3C3A8FFE" w14:textId="528A60A2" w:rsidR="00326B3B" w:rsidRPr="000819CB" w:rsidRDefault="00326B3B" w:rsidP="00A67C10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1.5 Elektronska pošta</w:t>
      </w:r>
      <w:r w:rsidR="00A67C10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>: …………………………………………………………………………………………</w:t>
      </w:r>
      <w:r w:rsidR="00A67C10">
        <w:rPr>
          <w:rFonts w:ascii="Arial" w:hAnsi="Arial" w:cs="Arial"/>
          <w:color w:val="000000"/>
          <w:sz w:val="20"/>
          <w:szCs w:val="20"/>
        </w:rPr>
        <w:t>..</w:t>
      </w:r>
    </w:p>
    <w:p w14:paraId="3F6CA062" w14:textId="77777777" w:rsidR="000819CB" w:rsidRDefault="000819CB" w:rsidP="000819CB">
      <w:pPr>
        <w:jc w:val="both"/>
        <w:rPr>
          <w:rFonts w:ascii="Arial" w:hAnsi="Arial" w:cs="Arial"/>
          <w:color w:val="000000"/>
        </w:rPr>
      </w:pPr>
    </w:p>
    <w:p w14:paraId="45519656" w14:textId="77777777" w:rsidR="006346A2" w:rsidRDefault="006346A2" w:rsidP="000819CB">
      <w:pPr>
        <w:jc w:val="both"/>
        <w:rPr>
          <w:rFonts w:ascii="Arial" w:hAnsi="Arial" w:cs="Arial"/>
          <w:color w:val="000000"/>
        </w:rPr>
      </w:pPr>
    </w:p>
    <w:p w14:paraId="6601322A" w14:textId="77777777" w:rsidR="000819CB" w:rsidRPr="006346A2" w:rsidRDefault="000819CB" w:rsidP="00634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2. OBJEKT, NA KATEREM SE IZVAJA POSEG</w:t>
      </w:r>
    </w:p>
    <w:p w14:paraId="56EE55B0" w14:textId="77777777" w:rsidR="000819CB" w:rsidRPr="000819CB" w:rsidRDefault="000819CB" w:rsidP="000819CB">
      <w:pPr>
        <w:jc w:val="both"/>
        <w:rPr>
          <w:rFonts w:ascii="Arial" w:hAnsi="Arial" w:cs="Arial"/>
          <w:color w:val="000000"/>
        </w:rPr>
      </w:pPr>
    </w:p>
    <w:p w14:paraId="105A3860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2.1. Vrsta oz. namembnost objekta, s katerega je bila odstranjena azbestna kritina:</w:t>
      </w:r>
    </w:p>
    <w:p w14:paraId="703182E1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 xml:space="preserve">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0819CB">
        <w:rPr>
          <w:rFonts w:ascii="Arial" w:hAnsi="Arial" w:cs="Arial"/>
          <w:color w:val="000000"/>
          <w:sz w:val="20"/>
          <w:szCs w:val="20"/>
        </w:rPr>
        <w:t>objekt, namenjen stanovanjski rabi (individualni stanovanjski objekt, večstanovanjski objekt,</w:t>
      </w:r>
    </w:p>
    <w:p w14:paraId="3676E0EF" w14:textId="77777777" w:rsidR="000819CB" w:rsidRPr="000819CB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garaža, drvarnica, drugo: ..……………….……………………………………………………………..</w:t>
      </w:r>
    </w:p>
    <w:p w14:paraId="099FF995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 xml:space="preserve">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0819CB">
        <w:rPr>
          <w:rFonts w:ascii="Arial" w:hAnsi="Arial" w:cs="Arial"/>
          <w:color w:val="000000"/>
          <w:sz w:val="20"/>
          <w:szCs w:val="20"/>
        </w:rPr>
        <w:t>kmetijski ali drug privatni gospodarski objekt: …………………………………………....................</w:t>
      </w:r>
    </w:p>
    <w:p w14:paraId="59368AEA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2.2. Lokacija objekta</w:t>
      </w:r>
    </w:p>
    <w:p w14:paraId="1C7C1F48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 xml:space="preserve">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0819CB">
        <w:rPr>
          <w:rFonts w:ascii="Arial" w:hAnsi="Arial" w:cs="Arial"/>
          <w:color w:val="000000"/>
          <w:sz w:val="20"/>
          <w:szCs w:val="20"/>
        </w:rPr>
        <w:t>naslov: …………………………………………………………………………………………………….</w:t>
      </w:r>
    </w:p>
    <w:p w14:paraId="60C8D2B0" w14:textId="77777777" w:rsidR="000819CB" w:rsidRPr="000819CB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819CB">
        <w:rPr>
          <w:rFonts w:ascii="Arial" w:hAnsi="Arial" w:cs="Arial"/>
          <w:color w:val="000000"/>
          <w:sz w:val="20"/>
          <w:szCs w:val="20"/>
        </w:rPr>
        <w:t>parc</w:t>
      </w:r>
      <w:proofErr w:type="spellEnd"/>
      <w:r w:rsidRPr="000819CB">
        <w:rPr>
          <w:rFonts w:ascii="Arial" w:hAnsi="Arial" w:cs="Arial"/>
          <w:color w:val="000000"/>
          <w:sz w:val="20"/>
          <w:szCs w:val="20"/>
        </w:rPr>
        <w:t>. št. in katastrska občina: …………………………………………………………………………..</w:t>
      </w:r>
    </w:p>
    <w:p w14:paraId="1347995C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2.3. Okvirni podatki o količini odstranjene azbestne kritine</w:t>
      </w:r>
    </w:p>
    <w:p w14:paraId="3CD315B8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 xml:space="preserve">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0819CB">
        <w:rPr>
          <w:rFonts w:ascii="Arial" w:hAnsi="Arial" w:cs="Arial"/>
          <w:color w:val="000000"/>
          <w:sz w:val="20"/>
          <w:szCs w:val="20"/>
        </w:rPr>
        <w:t>površina strehe, s katere je bila/bo odstranjena azbestna kritina (m2):……………………………</w:t>
      </w:r>
    </w:p>
    <w:p w14:paraId="08F50FA2" w14:textId="77777777" w:rsidR="000819CB" w:rsidRPr="000819CB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predvidena teža odpadne azbestne kritine (kg/t): …………………………………………………....</w:t>
      </w:r>
    </w:p>
    <w:p w14:paraId="3C6580E2" w14:textId="77777777" w:rsidR="000819CB" w:rsidRDefault="000819CB" w:rsidP="000819CB">
      <w:pPr>
        <w:jc w:val="both"/>
        <w:rPr>
          <w:rFonts w:ascii="Arial" w:hAnsi="Arial" w:cs="Arial"/>
          <w:color w:val="000000"/>
        </w:rPr>
      </w:pPr>
    </w:p>
    <w:p w14:paraId="1D0E3F70" w14:textId="77777777" w:rsidR="006346A2" w:rsidRDefault="006346A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46A45D4A" w14:textId="77777777" w:rsidR="006346A2" w:rsidRDefault="006346A2" w:rsidP="000819CB">
      <w:pPr>
        <w:jc w:val="both"/>
        <w:rPr>
          <w:rFonts w:ascii="Arial" w:hAnsi="Arial" w:cs="Arial"/>
          <w:color w:val="000000"/>
        </w:rPr>
      </w:pPr>
    </w:p>
    <w:p w14:paraId="2A9BC32A" w14:textId="77777777" w:rsidR="000819CB" w:rsidRPr="006346A2" w:rsidRDefault="000819CB" w:rsidP="00634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3. SOGLASJE LASTNIKA OBJEKTA K IZVEDENMU POSEGU, ČE JE PROSILEC NAJEMNIK</w:t>
      </w:r>
    </w:p>
    <w:p w14:paraId="349AEF96" w14:textId="77777777" w:rsidR="000819CB" w:rsidRPr="000819CB" w:rsidRDefault="000819CB" w:rsidP="000819CB">
      <w:pPr>
        <w:jc w:val="both"/>
        <w:rPr>
          <w:rFonts w:ascii="Arial" w:hAnsi="Arial" w:cs="Arial"/>
          <w:color w:val="000000"/>
        </w:rPr>
      </w:pPr>
    </w:p>
    <w:p w14:paraId="36E6125A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Lastnik objekta: ……………………………………………………………………………………………………</w:t>
      </w:r>
    </w:p>
    <w:p w14:paraId="335ADDC3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 xml:space="preserve">Lastnik objekta na naslovu ………………………………….., </w:t>
      </w:r>
      <w:proofErr w:type="spellStart"/>
      <w:r w:rsidRPr="000819CB">
        <w:rPr>
          <w:rFonts w:ascii="Arial" w:hAnsi="Arial" w:cs="Arial"/>
          <w:color w:val="000000"/>
          <w:sz w:val="20"/>
          <w:szCs w:val="20"/>
        </w:rPr>
        <w:t>parc</w:t>
      </w:r>
      <w:proofErr w:type="spellEnd"/>
      <w:r w:rsidRPr="000819CB">
        <w:rPr>
          <w:rFonts w:ascii="Arial" w:hAnsi="Arial" w:cs="Arial"/>
          <w:color w:val="000000"/>
          <w:sz w:val="20"/>
          <w:szCs w:val="20"/>
        </w:rPr>
        <w:t xml:space="preserve">. št. ………………, </w:t>
      </w:r>
      <w:proofErr w:type="spellStart"/>
      <w:r w:rsidRPr="000819CB">
        <w:rPr>
          <w:rFonts w:ascii="Arial" w:hAnsi="Arial" w:cs="Arial"/>
          <w:color w:val="000000"/>
          <w:sz w:val="20"/>
          <w:szCs w:val="20"/>
        </w:rPr>
        <w:t>k.o</w:t>
      </w:r>
      <w:proofErr w:type="spellEnd"/>
      <w:r w:rsidRPr="000819CB">
        <w:rPr>
          <w:rFonts w:ascii="Arial" w:hAnsi="Arial" w:cs="Arial"/>
          <w:color w:val="000000"/>
          <w:sz w:val="20"/>
          <w:szCs w:val="20"/>
        </w:rPr>
        <w:t>. ………………...</w:t>
      </w:r>
    </w:p>
    <w:p w14:paraId="3FFA5E3A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izjavljam, da dajem soglasje k izvedenem posegu.</w:t>
      </w:r>
    </w:p>
    <w:p w14:paraId="02FDAF7D" w14:textId="77777777" w:rsidR="00475168" w:rsidRDefault="00475168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14:paraId="59420EC6" w14:textId="77777777" w:rsidR="000819CB" w:rsidRPr="000819CB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Kraj: ………………, dne: …………………</w:t>
      </w:r>
    </w:p>
    <w:p w14:paraId="563D9CE5" w14:textId="77777777" w:rsidR="00CA1443" w:rsidRPr="000819CB" w:rsidRDefault="000819CB" w:rsidP="00475168">
      <w:pPr>
        <w:spacing w:line="360" w:lineRule="auto"/>
        <w:ind w:left="4248" w:firstLine="708"/>
        <w:rPr>
          <w:rFonts w:ascii="Arial" w:hAnsi="Arial" w:cs="Arial"/>
          <w:color w:val="000000"/>
          <w:sz w:val="20"/>
          <w:szCs w:val="20"/>
        </w:rPr>
      </w:pPr>
      <w:r w:rsidRPr="000819CB">
        <w:rPr>
          <w:rFonts w:ascii="Arial" w:hAnsi="Arial" w:cs="Arial"/>
          <w:color w:val="000000"/>
          <w:sz w:val="20"/>
          <w:szCs w:val="20"/>
        </w:rPr>
        <w:t>Podpis lastnika: ………………………………….</w:t>
      </w:r>
    </w:p>
    <w:p w14:paraId="365BDDEC" w14:textId="56EA0C43" w:rsidR="006346A2" w:rsidRDefault="006346A2" w:rsidP="000819CB">
      <w:pPr>
        <w:jc w:val="both"/>
        <w:rPr>
          <w:rFonts w:ascii="Arial" w:hAnsi="Arial" w:cs="Arial"/>
        </w:rPr>
      </w:pPr>
    </w:p>
    <w:p w14:paraId="6BE546EC" w14:textId="55DEAABE" w:rsidR="00326B3B" w:rsidRDefault="00326B3B" w:rsidP="000819CB">
      <w:pPr>
        <w:jc w:val="both"/>
        <w:rPr>
          <w:rFonts w:ascii="Arial" w:hAnsi="Arial" w:cs="Arial"/>
        </w:rPr>
      </w:pPr>
    </w:p>
    <w:p w14:paraId="5A492126" w14:textId="77777777" w:rsidR="00326B3B" w:rsidRDefault="00326B3B" w:rsidP="000819CB">
      <w:pPr>
        <w:jc w:val="both"/>
        <w:rPr>
          <w:rFonts w:ascii="Arial" w:hAnsi="Arial" w:cs="Arial"/>
        </w:rPr>
      </w:pPr>
    </w:p>
    <w:p w14:paraId="7D5D8A50" w14:textId="77777777" w:rsidR="000819CB" w:rsidRPr="006346A2" w:rsidRDefault="000819CB" w:rsidP="00634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6346A2">
        <w:rPr>
          <w:rFonts w:ascii="Arial" w:hAnsi="Arial" w:cs="Arial"/>
          <w:sz w:val="20"/>
          <w:szCs w:val="20"/>
        </w:rPr>
        <w:t>4. IZJAVA</w:t>
      </w:r>
    </w:p>
    <w:p w14:paraId="08900844" w14:textId="77777777" w:rsidR="000819CB" w:rsidRPr="000819CB" w:rsidRDefault="000819CB" w:rsidP="000819CB">
      <w:pPr>
        <w:jc w:val="both"/>
        <w:rPr>
          <w:rFonts w:ascii="Arial" w:hAnsi="Arial" w:cs="Arial"/>
        </w:rPr>
      </w:pPr>
    </w:p>
    <w:p w14:paraId="1899CD15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Podpisani izjavljam:</w:t>
      </w:r>
    </w:p>
    <w:p w14:paraId="5F5D50D4" w14:textId="77777777" w:rsidR="000819CB" w:rsidRPr="006346A2" w:rsidRDefault="000819CB" w:rsidP="0047516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mi za ta ukrep ni bila dodeljena državna pomoč oz. mi je bila pridobljena v višini ………….,</w:t>
      </w:r>
    </w:p>
    <w:p w14:paraId="19F2C9AE" w14:textId="77777777" w:rsidR="000819CB" w:rsidRPr="006346A2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iz naslednjih virov ……………………………………………………………………………………….;</w:t>
      </w:r>
    </w:p>
    <w:p w14:paraId="122FEAEF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sem iz objekta iz 2. točke odstranil azbestno kritino v skladu s pogoji in kriteriji razpisa;</w:t>
      </w:r>
    </w:p>
    <w:p w14:paraId="53549AAE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bom dovolil kontrolni ogled izvedbe ukrepa pooblaščenemu predstavniku Občine Mislinja;</w:t>
      </w:r>
    </w:p>
    <w:p w14:paraId="6FBEE677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so vsi v vlogi navedeni podatki resnični;</w:t>
      </w:r>
    </w:p>
    <w:p w14:paraId="099C5A98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dovoljujem Občini Mislinja, da lahko vse podatke, navedene v vlogi, preveri pri upravljavcu</w:t>
      </w:r>
    </w:p>
    <w:p w14:paraId="4E4C3A55" w14:textId="77777777" w:rsidR="000819CB" w:rsidRPr="006346A2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zbirk osebnih podatkov in drugih institucijah;</w:t>
      </w:r>
    </w:p>
    <w:p w14:paraId="5D66A2CC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da bom v primeru zamolčanja resničnih dejstev ali posredovanja lažnih podatkov, ki bi vplivali</w:t>
      </w:r>
    </w:p>
    <w:p w14:paraId="458056BB" w14:textId="77777777" w:rsidR="000819CB" w:rsidRPr="006346A2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na dodelitev sredstev ali nenamenske porabe sredstev vrnil dodeljena sredstva skupaj z</w:t>
      </w:r>
    </w:p>
    <w:p w14:paraId="678C2FFA" w14:textId="77777777" w:rsidR="000819CB" w:rsidRPr="006346A2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zakonitimi zamudnimi obrestmi.</w:t>
      </w:r>
    </w:p>
    <w:p w14:paraId="0819872E" w14:textId="77777777" w:rsidR="000819CB" w:rsidRPr="006346A2" w:rsidRDefault="000819CB" w:rsidP="006346A2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Kraj: ………………, dne: …………………</w:t>
      </w:r>
    </w:p>
    <w:p w14:paraId="56639EC4" w14:textId="4217C661" w:rsidR="000819CB" w:rsidRDefault="000819CB" w:rsidP="00475168">
      <w:pPr>
        <w:spacing w:line="360" w:lineRule="auto"/>
        <w:ind w:left="424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Podpis vlagatelja: ………………………………….</w:t>
      </w:r>
    </w:p>
    <w:p w14:paraId="25223FD9" w14:textId="77777777" w:rsidR="003D7A29" w:rsidRPr="006346A2" w:rsidRDefault="003D7A29" w:rsidP="00475168">
      <w:pPr>
        <w:spacing w:line="360" w:lineRule="auto"/>
        <w:ind w:left="4248"/>
        <w:rPr>
          <w:rFonts w:ascii="Arial" w:hAnsi="Arial" w:cs="Arial"/>
          <w:color w:val="000000"/>
          <w:sz w:val="20"/>
          <w:szCs w:val="20"/>
        </w:rPr>
      </w:pPr>
    </w:p>
    <w:p w14:paraId="6A14ADBD" w14:textId="77777777" w:rsidR="00326B3B" w:rsidRDefault="00326B3B" w:rsidP="000819CB">
      <w:pPr>
        <w:jc w:val="both"/>
        <w:rPr>
          <w:rFonts w:ascii="Arial" w:hAnsi="Arial" w:cs="Arial"/>
        </w:rPr>
      </w:pPr>
    </w:p>
    <w:p w14:paraId="3543361E" w14:textId="77777777" w:rsidR="000819CB" w:rsidRPr="006346A2" w:rsidRDefault="000819CB" w:rsidP="006346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6346A2">
        <w:rPr>
          <w:rFonts w:ascii="Arial" w:hAnsi="Arial" w:cs="Arial"/>
          <w:sz w:val="20"/>
          <w:szCs w:val="20"/>
        </w:rPr>
        <w:lastRenderedPageBreak/>
        <w:t>5. PRILOŽENA DOKAZILA</w:t>
      </w:r>
    </w:p>
    <w:p w14:paraId="6E7FEB59" w14:textId="77777777" w:rsidR="000819CB" w:rsidRPr="000819CB" w:rsidRDefault="000819CB" w:rsidP="000819CB">
      <w:pPr>
        <w:jc w:val="both"/>
        <w:rPr>
          <w:rFonts w:ascii="Arial" w:hAnsi="Arial" w:cs="Arial"/>
        </w:rPr>
      </w:pPr>
    </w:p>
    <w:p w14:paraId="3C7495FD" w14:textId="77777777" w:rsidR="00475168" w:rsidRDefault="000819CB" w:rsidP="0047516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Vlagatelj mora k vlogi priložiti naslednja dokazila:</w:t>
      </w:r>
    </w:p>
    <w:p w14:paraId="5FAAF109" w14:textId="77777777" w:rsidR="00475168" w:rsidRDefault="000819CB" w:rsidP="0047516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Soglasje lastnika objekta, v kolikor je prosilec najemnik (točka 3);</w:t>
      </w:r>
    </w:p>
    <w:p w14:paraId="3BEDD637" w14:textId="77777777" w:rsidR="000819CB" w:rsidRPr="006346A2" w:rsidRDefault="000819CB" w:rsidP="00475168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 xml:space="preserve">- </w:t>
      </w:r>
      <w:r w:rsidR="00475168">
        <w:rPr>
          <w:rFonts w:ascii="Arial" w:hAnsi="Arial" w:cs="Arial"/>
          <w:color w:val="000000"/>
          <w:sz w:val="20"/>
          <w:szCs w:val="20"/>
        </w:rPr>
        <w:tab/>
      </w:r>
      <w:r w:rsidRPr="006346A2">
        <w:rPr>
          <w:rFonts w:ascii="Arial" w:hAnsi="Arial" w:cs="Arial"/>
          <w:color w:val="000000"/>
          <w:sz w:val="20"/>
          <w:szCs w:val="20"/>
        </w:rPr>
        <w:t>Fotografijo objekta pred zamenjavo kritine in po zamenjavi kritine ali račun za nakup kritine oz.</w:t>
      </w:r>
    </w:p>
    <w:p w14:paraId="2E3FBDB2" w14:textId="77777777" w:rsidR="000819CB" w:rsidRDefault="000819CB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6346A2">
        <w:rPr>
          <w:rFonts w:ascii="Arial" w:hAnsi="Arial" w:cs="Arial"/>
          <w:color w:val="000000"/>
          <w:sz w:val="20"/>
          <w:szCs w:val="20"/>
        </w:rPr>
        <w:t>račun za delo.</w:t>
      </w:r>
    </w:p>
    <w:p w14:paraId="6D0D3F9E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4CEC6549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402F7DE2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1E959560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1A909C5D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6E2D66A9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454CDF3F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4D3B7EBB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1E4EF248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42304B8B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0026AEDC" w14:textId="77777777" w:rsidR="00A67C10" w:rsidRDefault="00A67C10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0A3A5081" w14:textId="77777777" w:rsidR="00B05681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14:paraId="301FBD38" w14:textId="77777777" w:rsidR="00A67C10" w:rsidRDefault="00A67C10" w:rsidP="00A67C10">
      <w:pPr>
        <w:jc w:val="both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bCs/>
          <w:i/>
          <w:iCs/>
          <w:sz w:val="18"/>
          <w:szCs w:val="18"/>
        </w:rPr>
        <w:t>Obvestilo o obdelavi osebnih podatkov:</w:t>
      </w:r>
    </w:p>
    <w:p w14:paraId="4CAADF2A" w14:textId="77777777" w:rsidR="00A67C10" w:rsidRDefault="00A67C10" w:rsidP="00A67C10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52403595" w14:textId="77777777" w:rsidR="00A67C10" w:rsidRDefault="00A67C10" w:rsidP="00A67C10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Osebni podatki označeni z zvezdico (*) niso obvezni. Če osebnega podatka, označenega z zvezdico (*) ne posredujete, to ne bo vplivalo na obravnavo vaše vloge. Kontaktni podatek o telefonski številki oziroma elektronski pošti bomo uporabili za namen lažje komunikacije glede te vloge.</w:t>
      </w:r>
    </w:p>
    <w:p w14:paraId="0454817B" w14:textId="77777777" w:rsidR="00A67C10" w:rsidRDefault="00A67C10" w:rsidP="00A67C10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38F7F1D3" w14:textId="77777777" w:rsidR="00A67C10" w:rsidRDefault="00A67C10" w:rsidP="00A67C10">
      <w:pPr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r>
        <w:rPr>
          <w:rFonts w:eastAsia="SimSun" w:cstheme="minorHAnsi"/>
          <w:i/>
          <w:iCs/>
          <w:color w:val="000000"/>
          <w:kern w:val="2"/>
          <w:sz w:val="18"/>
          <w:szCs w:val="18"/>
          <w:lang w:eastAsia="zh-CN" w:bidi="hi-IN"/>
        </w:rPr>
        <w:t>https://www.mislinja.si/GDPR.</w:t>
      </w:r>
    </w:p>
    <w:p w14:paraId="7C8ECA39" w14:textId="77777777" w:rsidR="00B05681" w:rsidRPr="006346A2" w:rsidRDefault="00B05681" w:rsidP="00475168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sectPr w:rsidR="00B05681" w:rsidRPr="006346A2" w:rsidSect="00690589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8D1A" w14:textId="77777777" w:rsidR="002C749E" w:rsidRDefault="002C749E" w:rsidP="006346A2">
      <w:pPr>
        <w:spacing w:after="0" w:line="240" w:lineRule="auto"/>
      </w:pPr>
      <w:r>
        <w:separator/>
      </w:r>
    </w:p>
  </w:endnote>
  <w:endnote w:type="continuationSeparator" w:id="0">
    <w:p w14:paraId="46BF08EB" w14:textId="77777777" w:rsidR="002C749E" w:rsidRDefault="002C749E" w:rsidP="0063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4987470"/>
      <w:docPartObj>
        <w:docPartGallery w:val="Page Numbers (Bottom of Page)"/>
        <w:docPartUnique/>
      </w:docPartObj>
    </w:sdtPr>
    <w:sdtEndPr/>
    <w:sdtContent>
      <w:p w14:paraId="0033C0A4" w14:textId="77777777" w:rsidR="00475168" w:rsidRDefault="0047516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720960" w14:textId="77777777" w:rsidR="00475168" w:rsidRDefault="004751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1296" w14:textId="77777777" w:rsidR="002C749E" w:rsidRDefault="002C749E" w:rsidP="006346A2">
      <w:pPr>
        <w:spacing w:after="0" w:line="240" w:lineRule="auto"/>
      </w:pPr>
      <w:r>
        <w:separator/>
      </w:r>
    </w:p>
  </w:footnote>
  <w:footnote w:type="continuationSeparator" w:id="0">
    <w:p w14:paraId="6F44D209" w14:textId="77777777" w:rsidR="002C749E" w:rsidRDefault="002C749E" w:rsidP="0063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BB29" w14:textId="32FE3F7F" w:rsidR="00326B3B" w:rsidRDefault="00326B3B">
    <w:pPr>
      <w:pStyle w:val="Glava"/>
    </w:pPr>
    <w:r>
      <w:rPr>
        <w:noProof/>
      </w:rPr>
      <w:drawing>
        <wp:inline distT="0" distB="0" distL="0" distR="0" wp14:anchorId="5ED6B9A9" wp14:editId="1A526BD3">
          <wp:extent cx="5760720" cy="1256030"/>
          <wp:effectExtent l="0" t="0" r="0" b="127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6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CB"/>
    <w:rsid w:val="000819CB"/>
    <w:rsid w:val="0012173A"/>
    <w:rsid w:val="001B426F"/>
    <w:rsid w:val="002868C8"/>
    <w:rsid w:val="002C749E"/>
    <w:rsid w:val="002F0D89"/>
    <w:rsid w:val="00326B3B"/>
    <w:rsid w:val="003D7A29"/>
    <w:rsid w:val="00475168"/>
    <w:rsid w:val="004A79FE"/>
    <w:rsid w:val="0057270B"/>
    <w:rsid w:val="006328CC"/>
    <w:rsid w:val="006346A2"/>
    <w:rsid w:val="00690589"/>
    <w:rsid w:val="00766D61"/>
    <w:rsid w:val="0080118D"/>
    <w:rsid w:val="008B0B30"/>
    <w:rsid w:val="008B1284"/>
    <w:rsid w:val="00993FB9"/>
    <w:rsid w:val="00A17E06"/>
    <w:rsid w:val="00A3169A"/>
    <w:rsid w:val="00A67C10"/>
    <w:rsid w:val="00AF3916"/>
    <w:rsid w:val="00B05681"/>
    <w:rsid w:val="00C04E6F"/>
    <w:rsid w:val="00CA1443"/>
    <w:rsid w:val="00CA6B96"/>
    <w:rsid w:val="00DD4191"/>
    <w:rsid w:val="00E0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E1D0C"/>
  <w15:chartTrackingRefBased/>
  <w15:docId w15:val="{FCE6E820-BEA3-4B77-81C5-CD4073A0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0819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0819C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3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346A2"/>
  </w:style>
  <w:style w:type="paragraph" w:styleId="Noga">
    <w:name w:val="footer"/>
    <w:basedOn w:val="Navaden"/>
    <w:link w:val="NogaZnak"/>
    <w:uiPriority w:val="99"/>
    <w:unhideWhenUsed/>
    <w:rsid w:val="0063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346A2"/>
  </w:style>
  <w:style w:type="table" w:styleId="Tabelamrea">
    <w:name w:val="Table Grid"/>
    <w:basedOn w:val="Navadnatabela"/>
    <w:uiPriority w:val="39"/>
    <w:rsid w:val="008B1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0DFD49290E534B9EEE1D22F465B570" ma:contentTypeVersion="8" ma:contentTypeDescription="Ustvari nov dokument." ma:contentTypeScope="" ma:versionID="a7d36a8d8d8a596d492c6042c0ad28d2">
  <xsd:schema xmlns:xsd="http://www.w3.org/2001/XMLSchema" xmlns:xs="http://www.w3.org/2001/XMLSchema" xmlns:p="http://schemas.microsoft.com/office/2006/metadata/properties" xmlns:ns3="6856078a-b46f-4d51-91da-a77c2d71a157" targetNamespace="http://schemas.microsoft.com/office/2006/metadata/properties" ma:root="true" ma:fieldsID="177429d25ee1193b5d6bb5c4507fb516" ns3:_="">
    <xsd:import namespace="6856078a-b46f-4d51-91da-a77c2d71a1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6078a-b46f-4d51-91da-a77c2d71a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3F173-27EC-40F8-BF62-062481B81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6078a-b46f-4d51-91da-a77c2d71a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CA91F-7848-4582-BAA5-C15861E34F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17539D-FFDC-4C70-8E87-512A7CD8E8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618</Words>
  <Characters>3529</Characters>
  <Application>Microsoft Office Word</Application>
  <DocSecurity>4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javna1</dc:creator>
  <cp:keywords/>
  <dc:description/>
  <cp:lastModifiedBy>Nina Fras</cp:lastModifiedBy>
  <cp:revision>2</cp:revision>
  <dcterms:created xsi:type="dcterms:W3CDTF">2025-02-06T06:10:00Z</dcterms:created>
  <dcterms:modified xsi:type="dcterms:W3CDTF">2025-02-06T06:10:00Z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0x0101004A0DFD49290E534B9EEE1D22F465B570</vt:lpwstr>
  </property>
</Properties>
</file>